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918F16" w14:textId="77777777" w:rsidR="00310E0C" w:rsidRDefault="008124E4" w:rsidP="000D2D7B">
      <w:pPr>
        <w:autoSpaceDE w:val="0"/>
        <w:autoSpaceDN w:val="0"/>
        <w:adjustRightInd w:val="0"/>
        <w:spacing w:line="276" w:lineRule="auto"/>
        <w:jc w:val="center"/>
        <w:outlineLvl w:val="0"/>
        <w:rPr>
          <w:b/>
          <w:bCs/>
          <w:color w:val="000000"/>
          <w:sz w:val="28"/>
          <w:szCs w:val="28"/>
        </w:rPr>
      </w:pPr>
      <w:bookmarkStart w:id="0" w:name="_GoBack"/>
      <w:bookmarkEnd w:id="0"/>
      <w:r w:rsidRPr="00104582">
        <w:rPr>
          <w:b/>
          <w:bCs/>
          <w:color w:val="000000"/>
          <w:sz w:val="28"/>
          <w:szCs w:val="28"/>
        </w:rPr>
        <w:t xml:space="preserve">Протокол </w:t>
      </w:r>
      <w:r w:rsidR="00BF38AD" w:rsidRPr="00104582">
        <w:rPr>
          <w:b/>
          <w:color w:val="000000"/>
          <w:sz w:val="28"/>
          <w:szCs w:val="28"/>
          <w:lang w:eastAsia="en-US"/>
        </w:rPr>
        <w:t xml:space="preserve">заседания комиссии по </w:t>
      </w:r>
      <w:r w:rsidR="005B08B8" w:rsidRPr="00104582">
        <w:rPr>
          <w:b/>
          <w:bCs/>
          <w:color w:val="000000"/>
          <w:sz w:val="28"/>
          <w:szCs w:val="28"/>
        </w:rPr>
        <w:t>проведени</w:t>
      </w:r>
      <w:r w:rsidR="00BF38AD" w:rsidRPr="00104582">
        <w:rPr>
          <w:b/>
          <w:bCs/>
          <w:color w:val="000000"/>
          <w:sz w:val="28"/>
          <w:szCs w:val="28"/>
        </w:rPr>
        <w:t>ю</w:t>
      </w:r>
      <w:r w:rsidR="005B08B8" w:rsidRPr="00104582">
        <w:rPr>
          <w:b/>
          <w:bCs/>
          <w:color w:val="000000"/>
          <w:sz w:val="28"/>
          <w:szCs w:val="28"/>
        </w:rPr>
        <w:t xml:space="preserve"> </w:t>
      </w:r>
      <w:r w:rsidR="00A71279" w:rsidRPr="00104582">
        <w:rPr>
          <w:b/>
          <w:bCs/>
          <w:color w:val="000000"/>
          <w:sz w:val="28"/>
          <w:szCs w:val="28"/>
        </w:rPr>
        <w:t>предварительно</w:t>
      </w:r>
      <w:r w:rsidR="005B08B8" w:rsidRPr="00104582">
        <w:rPr>
          <w:b/>
          <w:bCs/>
          <w:color w:val="000000"/>
          <w:sz w:val="28"/>
          <w:szCs w:val="28"/>
        </w:rPr>
        <w:t>го</w:t>
      </w:r>
      <w:r w:rsidR="00A71279" w:rsidRPr="00104582">
        <w:rPr>
          <w:b/>
          <w:bCs/>
          <w:color w:val="000000"/>
          <w:sz w:val="28"/>
          <w:szCs w:val="28"/>
        </w:rPr>
        <w:t xml:space="preserve"> отбор</w:t>
      </w:r>
      <w:r w:rsidR="005B08B8" w:rsidRPr="00104582">
        <w:rPr>
          <w:b/>
          <w:bCs/>
          <w:color w:val="000000"/>
          <w:sz w:val="28"/>
          <w:szCs w:val="28"/>
        </w:rPr>
        <w:t>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60"/>
        <w:gridCol w:w="4904"/>
      </w:tblGrid>
      <w:tr w:rsidR="00310E0C" w:rsidRPr="00E365D5" w14:paraId="189530CC" w14:textId="77777777" w:rsidTr="00356042">
        <w:trPr>
          <w:trHeight w:val="898"/>
        </w:trPr>
        <w:tc>
          <w:tcPr>
            <w:tcW w:w="5210" w:type="dxa"/>
          </w:tcPr>
          <w:p w14:paraId="572B3441" w14:textId="77777777" w:rsidR="00DE1A67" w:rsidRDefault="00DE1A67" w:rsidP="005E3EE6">
            <w:pPr>
              <w:autoSpaceDE w:val="0"/>
              <w:autoSpaceDN w:val="0"/>
              <w:adjustRightInd w:val="0"/>
              <w:spacing w:line="276" w:lineRule="auto"/>
              <w:outlineLvl w:val="0"/>
              <w:rPr>
                <w:color w:val="000000"/>
              </w:rPr>
            </w:pPr>
          </w:p>
          <w:p w14:paraId="2F8085B8" w14:textId="3023FE30" w:rsidR="00310E0C" w:rsidRPr="00E938C6" w:rsidRDefault="00320B7B" w:rsidP="005E3EE6">
            <w:pPr>
              <w:autoSpaceDE w:val="0"/>
              <w:autoSpaceDN w:val="0"/>
              <w:adjustRightInd w:val="0"/>
              <w:spacing w:line="276" w:lineRule="auto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  <w:r w:rsidR="00611F3B">
              <w:rPr>
                <w:color w:val="000000"/>
                <w:sz w:val="22"/>
                <w:szCs w:val="22"/>
              </w:rPr>
              <w:t>3</w:t>
            </w:r>
            <w:r w:rsidR="00405F4A">
              <w:rPr>
                <w:color w:val="000000"/>
                <w:sz w:val="22"/>
                <w:szCs w:val="22"/>
              </w:rPr>
              <w:t>.02.</w:t>
            </w:r>
            <w:r w:rsidR="005B363C" w:rsidRPr="000F5B39">
              <w:rPr>
                <w:color w:val="000000"/>
                <w:sz w:val="22"/>
                <w:szCs w:val="22"/>
              </w:rPr>
              <w:t>20</w:t>
            </w:r>
            <w:r w:rsidR="007B1C82" w:rsidRPr="000F5B39">
              <w:rPr>
                <w:color w:val="000000"/>
                <w:sz w:val="22"/>
                <w:szCs w:val="22"/>
              </w:rPr>
              <w:t>2</w:t>
            </w:r>
            <w:r w:rsidR="00611F3B">
              <w:rPr>
                <w:color w:val="000000"/>
                <w:sz w:val="22"/>
                <w:szCs w:val="22"/>
              </w:rPr>
              <w:t>6</w:t>
            </w:r>
            <w:r w:rsidR="00575A70" w:rsidRPr="00F4785E">
              <w:rPr>
                <w:color w:val="000000"/>
                <w:sz w:val="22"/>
                <w:szCs w:val="22"/>
              </w:rPr>
              <w:t>, 1</w:t>
            </w:r>
            <w:r w:rsidR="00F4785E" w:rsidRPr="00F4785E">
              <w:rPr>
                <w:color w:val="000000"/>
                <w:sz w:val="22"/>
                <w:szCs w:val="22"/>
              </w:rPr>
              <w:t>7</w:t>
            </w:r>
            <w:r w:rsidR="00310E0C" w:rsidRPr="00F4785E">
              <w:rPr>
                <w:color w:val="000000"/>
                <w:sz w:val="22"/>
                <w:szCs w:val="22"/>
              </w:rPr>
              <w:t>:</w:t>
            </w:r>
            <w:r w:rsidR="00611F3B">
              <w:rPr>
                <w:color w:val="000000"/>
                <w:sz w:val="22"/>
                <w:szCs w:val="22"/>
              </w:rPr>
              <w:t>0</w:t>
            </w:r>
            <w:r w:rsidR="001D3B0B" w:rsidRPr="00F4785E">
              <w:rPr>
                <w:color w:val="000000"/>
                <w:sz w:val="22"/>
                <w:szCs w:val="22"/>
              </w:rPr>
              <w:t>0</w:t>
            </w:r>
            <w:r w:rsidR="00310E0C" w:rsidRPr="00E938C6">
              <w:rPr>
                <w:color w:val="000000"/>
                <w:sz w:val="22"/>
                <w:szCs w:val="22"/>
              </w:rPr>
              <w:t xml:space="preserve"> </w:t>
            </w:r>
          </w:p>
          <w:p w14:paraId="7096B118" w14:textId="77777777" w:rsidR="00764155" w:rsidRPr="00405F4A" w:rsidRDefault="00764155" w:rsidP="005E3EE6">
            <w:pPr>
              <w:autoSpaceDE w:val="0"/>
              <w:autoSpaceDN w:val="0"/>
              <w:adjustRightInd w:val="0"/>
              <w:spacing w:line="276" w:lineRule="auto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963" w:type="dxa"/>
          </w:tcPr>
          <w:p w14:paraId="6014C9F9" w14:textId="77777777" w:rsidR="00C91308" w:rsidRPr="00C91308" w:rsidRDefault="00C91308" w:rsidP="000D2D7B">
            <w:pPr>
              <w:autoSpaceDE w:val="0"/>
              <w:autoSpaceDN w:val="0"/>
              <w:adjustRightInd w:val="0"/>
              <w:spacing w:line="276" w:lineRule="auto"/>
              <w:jc w:val="right"/>
              <w:outlineLvl w:val="0"/>
              <w:rPr>
                <w:color w:val="000000"/>
                <w:sz w:val="22"/>
                <w:szCs w:val="22"/>
              </w:rPr>
            </w:pPr>
          </w:p>
        </w:tc>
      </w:tr>
    </w:tbl>
    <w:p w14:paraId="2E7DC5B2" w14:textId="77777777" w:rsidR="004A1335" w:rsidRDefault="004A1335" w:rsidP="004A1335">
      <w:pPr>
        <w:tabs>
          <w:tab w:val="left" w:pos="8640"/>
          <w:tab w:val="left" w:pos="12960"/>
        </w:tabs>
        <w:autoSpaceDE w:val="0"/>
        <w:autoSpaceDN w:val="0"/>
        <w:adjustRightInd w:val="0"/>
        <w:spacing w:after="120"/>
        <w:ind w:right="-108"/>
        <w:jc w:val="center"/>
      </w:pPr>
      <w:r w:rsidRPr="00CA6A38">
        <w:t xml:space="preserve">Место проведения заседания: </w:t>
      </w:r>
      <w:r w:rsidR="00DB682E">
        <w:t xml:space="preserve">г. </w:t>
      </w:r>
      <w:r w:rsidRPr="00CA6A38">
        <w:t xml:space="preserve">Нижний Новгород, Кремль, корпус 4 </w:t>
      </w:r>
    </w:p>
    <w:p w14:paraId="2BA4CC24" w14:textId="77777777" w:rsidR="00AE367E" w:rsidRPr="00E365D5" w:rsidRDefault="00AE367E" w:rsidP="00964864">
      <w:pPr>
        <w:tabs>
          <w:tab w:val="left" w:pos="8640"/>
          <w:tab w:val="left" w:pos="12960"/>
        </w:tabs>
        <w:autoSpaceDE w:val="0"/>
        <w:autoSpaceDN w:val="0"/>
        <w:adjustRightInd w:val="0"/>
        <w:ind w:right="-108"/>
        <w:jc w:val="center"/>
        <w:rPr>
          <w:color w:val="000000"/>
        </w:rPr>
      </w:pPr>
    </w:p>
    <w:p w14:paraId="6C38531F" w14:textId="1A076644" w:rsidR="007C7445" w:rsidRDefault="007C7445" w:rsidP="007C7445">
      <w:pPr>
        <w:jc w:val="both"/>
        <w:rPr>
          <w:b/>
        </w:rPr>
      </w:pPr>
      <w:r>
        <w:rPr>
          <w:b/>
          <w:color w:val="000000"/>
          <w:lang w:eastAsia="en-US"/>
        </w:rPr>
        <w:t xml:space="preserve">Присутствовали </w:t>
      </w:r>
      <w:r w:rsidRPr="00C94A36">
        <w:rPr>
          <w:b/>
        </w:rPr>
        <w:t>члены комиссии:</w:t>
      </w:r>
    </w:p>
    <w:p w14:paraId="4AD0720C" w14:textId="77777777" w:rsidR="001D3B0B" w:rsidRDefault="001D3B0B" w:rsidP="007C7445">
      <w:pPr>
        <w:jc w:val="both"/>
        <w:rPr>
          <w:b/>
        </w:rPr>
      </w:pPr>
    </w:p>
    <w:p w14:paraId="4B45ED0E" w14:textId="77777777" w:rsidR="001D3B0B" w:rsidRDefault="001D3B0B" w:rsidP="007C7445">
      <w:pPr>
        <w:jc w:val="both"/>
        <w:rPr>
          <w:b/>
        </w:rPr>
      </w:pPr>
    </w:p>
    <w:tbl>
      <w:tblPr>
        <w:tblW w:w="10206" w:type="dxa"/>
        <w:tblLayout w:type="fixed"/>
        <w:tblLook w:val="04A0" w:firstRow="1" w:lastRow="0" w:firstColumn="1" w:lastColumn="0" w:noHBand="0" w:noVBand="1"/>
      </w:tblPr>
      <w:tblGrid>
        <w:gridCol w:w="2587"/>
        <w:gridCol w:w="243"/>
        <w:gridCol w:w="323"/>
        <w:gridCol w:w="7053"/>
      </w:tblGrid>
      <w:tr w:rsidR="00472433" w:rsidRPr="00734FC1" w14:paraId="0FBA96A7" w14:textId="77777777" w:rsidTr="0085740F">
        <w:trPr>
          <w:trHeight w:val="780"/>
        </w:trPr>
        <w:tc>
          <w:tcPr>
            <w:tcW w:w="2830" w:type="dxa"/>
            <w:gridSpan w:val="2"/>
          </w:tcPr>
          <w:p w14:paraId="58A642B3" w14:textId="0CCED46A" w:rsidR="00472433" w:rsidRPr="00734FC1" w:rsidRDefault="0085740F" w:rsidP="00727CAA">
            <w:pPr>
              <w:jc w:val="both"/>
            </w:pPr>
            <w:r w:rsidRPr="00734FC1">
              <w:t xml:space="preserve">Винокурова </w:t>
            </w:r>
            <w:r w:rsidRPr="00734FC1">
              <w:br/>
              <w:t>Мария Николаевна</w:t>
            </w:r>
          </w:p>
        </w:tc>
        <w:tc>
          <w:tcPr>
            <w:tcW w:w="323" w:type="dxa"/>
          </w:tcPr>
          <w:p w14:paraId="7D59AE22" w14:textId="75B7A0F3" w:rsidR="00472433" w:rsidRPr="00734FC1" w:rsidRDefault="0085740F" w:rsidP="00727CAA">
            <w:pPr>
              <w:jc w:val="both"/>
            </w:pPr>
            <w:r w:rsidRPr="00734FC1">
              <w:t>-</w:t>
            </w:r>
          </w:p>
        </w:tc>
        <w:tc>
          <w:tcPr>
            <w:tcW w:w="7053" w:type="dxa"/>
          </w:tcPr>
          <w:p w14:paraId="747A37C6" w14:textId="113C54DB" w:rsidR="00472433" w:rsidRPr="00734FC1" w:rsidRDefault="0085740F" w:rsidP="00727CAA">
            <w:pPr>
              <w:jc w:val="both"/>
            </w:pPr>
            <w:r w:rsidRPr="00734FC1">
              <w:rPr>
                <w:color w:val="000000"/>
              </w:rPr>
              <w:t>заместитель начальника управления, начальник отдела по регулированию контрактной системы и внедрению стандартов закупочной деятельности министерства экономического развития и инвестиций Нижегородской области, председатель комиссии</w:t>
            </w:r>
          </w:p>
        </w:tc>
      </w:tr>
      <w:tr w:rsidR="0085740F" w:rsidRPr="00734FC1" w14:paraId="23112BC0" w14:textId="77777777" w:rsidTr="0085740F">
        <w:trPr>
          <w:trHeight w:val="780"/>
        </w:trPr>
        <w:tc>
          <w:tcPr>
            <w:tcW w:w="2830" w:type="dxa"/>
            <w:gridSpan w:val="2"/>
          </w:tcPr>
          <w:p w14:paraId="0E5C2012" w14:textId="77777777" w:rsidR="0085740F" w:rsidRPr="00734FC1" w:rsidRDefault="0085740F" w:rsidP="0085740F">
            <w:pPr>
              <w:jc w:val="both"/>
            </w:pPr>
            <w:r w:rsidRPr="00734FC1">
              <w:t>Зорина</w:t>
            </w:r>
          </w:p>
          <w:p w14:paraId="4687803D" w14:textId="7F4709FC" w:rsidR="0085740F" w:rsidRPr="00734FC1" w:rsidRDefault="0085740F" w:rsidP="0085740F">
            <w:pPr>
              <w:jc w:val="both"/>
            </w:pPr>
            <w:r w:rsidRPr="00734FC1">
              <w:t>Надежда Сергеевна</w:t>
            </w:r>
          </w:p>
        </w:tc>
        <w:tc>
          <w:tcPr>
            <w:tcW w:w="323" w:type="dxa"/>
          </w:tcPr>
          <w:p w14:paraId="574F7D66" w14:textId="6356F245" w:rsidR="0085740F" w:rsidRPr="00734FC1" w:rsidRDefault="0085740F" w:rsidP="0085740F">
            <w:pPr>
              <w:jc w:val="both"/>
            </w:pPr>
            <w:r w:rsidRPr="00734FC1">
              <w:t>-</w:t>
            </w:r>
          </w:p>
        </w:tc>
        <w:tc>
          <w:tcPr>
            <w:tcW w:w="7053" w:type="dxa"/>
          </w:tcPr>
          <w:p w14:paraId="1F8A98B5" w14:textId="1999264C" w:rsidR="0085740F" w:rsidRPr="00734FC1" w:rsidRDefault="0085740F" w:rsidP="0085740F">
            <w:pPr>
              <w:jc w:val="both"/>
            </w:pPr>
            <w:r w:rsidRPr="00734FC1">
              <w:t>консультант отдела реставрации и охраны исторических поселений управления государственной охраны объектов культурного наследия Нижегородской области</w:t>
            </w:r>
          </w:p>
        </w:tc>
      </w:tr>
      <w:tr w:rsidR="0085740F" w:rsidRPr="00734FC1" w14:paraId="3A6F8644" w14:textId="77777777" w:rsidTr="0085740F">
        <w:trPr>
          <w:trHeight w:val="780"/>
        </w:trPr>
        <w:tc>
          <w:tcPr>
            <w:tcW w:w="2830" w:type="dxa"/>
            <w:gridSpan w:val="2"/>
          </w:tcPr>
          <w:p w14:paraId="0432318E" w14:textId="77777777" w:rsidR="0085740F" w:rsidRPr="00734FC1" w:rsidRDefault="0085740F" w:rsidP="0085740F">
            <w:pPr>
              <w:jc w:val="both"/>
            </w:pPr>
            <w:r w:rsidRPr="00734FC1">
              <w:t xml:space="preserve">Изотова </w:t>
            </w:r>
          </w:p>
          <w:p w14:paraId="14A3C07F" w14:textId="77777777" w:rsidR="0085740F" w:rsidRPr="00734FC1" w:rsidRDefault="0085740F" w:rsidP="0085740F">
            <w:pPr>
              <w:jc w:val="both"/>
            </w:pPr>
            <w:r w:rsidRPr="00734FC1">
              <w:t>Елена</w:t>
            </w:r>
          </w:p>
          <w:p w14:paraId="691C8C8B" w14:textId="77777777" w:rsidR="0085740F" w:rsidRPr="00734FC1" w:rsidRDefault="0085740F" w:rsidP="0085740F">
            <w:pPr>
              <w:jc w:val="both"/>
            </w:pPr>
            <w:r w:rsidRPr="00734FC1">
              <w:t>Николаевна</w:t>
            </w:r>
          </w:p>
        </w:tc>
        <w:tc>
          <w:tcPr>
            <w:tcW w:w="323" w:type="dxa"/>
          </w:tcPr>
          <w:p w14:paraId="0748AA7C" w14:textId="77777777" w:rsidR="0085740F" w:rsidRPr="00734FC1" w:rsidRDefault="0085740F" w:rsidP="0085740F">
            <w:pPr>
              <w:jc w:val="both"/>
            </w:pPr>
            <w:r w:rsidRPr="00734FC1">
              <w:t>-</w:t>
            </w:r>
          </w:p>
        </w:tc>
        <w:tc>
          <w:tcPr>
            <w:tcW w:w="7053" w:type="dxa"/>
          </w:tcPr>
          <w:p w14:paraId="4C141B7E" w14:textId="4F074A89" w:rsidR="0085740F" w:rsidRPr="00734FC1" w:rsidRDefault="0085740F" w:rsidP="0085740F">
            <w:pPr>
              <w:jc w:val="both"/>
            </w:pPr>
            <w:r w:rsidRPr="00734FC1">
              <w:rPr>
                <w:color w:val="000000"/>
              </w:rPr>
              <w:t>начальник отдела размещения заказов производственно-экономического управления некоммерческой организации «Фонд капитального ремонта многоквартирных домов, расположенных на территории Нижегородской области»</w:t>
            </w:r>
          </w:p>
        </w:tc>
      </w:tr>
      <w:tr w:rsidR="0085740F" w:rsidRPr="00734FC1" w14:paraId="3E37787D" w14:textId="77777777" w:rsidTr="0085740F">
        <w:trPr>
          <w:trHeight w:val="931"/>
        </w:trPr>
        <w:tc>
          <w:tcPr>
            <w:tcW w:w="2830" w:type="dxa"/>
            <w:gridSpan w:val="2"/>
          </w:tcPr>
          <w:p w14:paraId="637EC235" w14:textId="77777777" w:rsidR="0085740F" w:rsidRPr="00734FC1" w:rsidRDefault="0085740F" w:rsidP="0085740F">
            <w:pPr>
              <w:jc w:val="both"/>
            </w:pPr>
            <w:proofErr w:type="spellStart"/>
            <w:r w:rsidRPr="00734FC1">
              <w:t>Калимуллина</w:t>
            </w:r>
            <w:proofErr w:type="spellEnd"/>
          </w:p>
          <w:p w14:paraId="10ED4D7D" w14:textId="77777777" w:rsidR="0085740F" w:rsidRPr="00734FC1" w:rsidRDefault="0085740F" w:rsidP="0085740F">
            <w:pPr>
              <w:jc w:val="both"/>
            </w:pPr>
            <w:proofErr w:type="spellStart"/>
            <w:r w:rsidRPr="00734FC1">
              <w:t>Найля</w:t>
            </w:r>
            <w:proofErr w:type="spellEnd"/>
            <w:r w:rsidRPr="00734FC1">
              <w:rPr>
                <w:lang w:val="en-US"/>
              </w:rPr>
              <w:t xml:space="preserve"> </w:t>
            </w:r>
            <w:proofErr w:type="spellStart"/>
            <w:r w:rsidRPr="00734FC1">
              <w:t>Ханняновна</w:t>
            </w:r>
            <w:proofErr w:type="spellEnd"/>
          </w:p>
          <w:p w14:paraId="7AC26CE7" w14:textId="77777777" w:rsidR="0085740F" w:rsidRPr="00734FC1" w:rsidRDefault="0085740F" w:rsidP="0085740F"/>
        </w:tc>
        <w:tc>
          <w:tcPr>
            <w:tcW w:w="323" w:type="dxa"/>
          </w:tcPr>
          <w:p w14:paraId="0FD8D87A" w14:textId="77777777" w:rsidR="0085740F" w:rsidRPr="00734FC1" w:rsidRDefault="0085740F" w:rsidP="0085740F">
            <w:pPr>
              <w:pStyle w:val="af2"/>
              <w:ind w:left="0"/>
              <w:jc w:val="both"/>
              <w:rPr>
                <w:sz w:val="24"/>
                <w:szCs w:val="24"/>
              </w:rPr>
            </w:pPr>
            <w:r w:rsidRPr="00734FC1">
              <w:rPr>
                <w:sz w:val="24"/>
                <w:szCs w:val="24"/>
              </w:rPr>
              <w:t>-</w:t>
            </w:r>
          </w:p>
        </w:tc>
        <w:tc>
          <w:tcPr>
            <w:tcW w:w="7053" w:type="dxa"/>
          </w:tcPr>
          <w:p w14:paraId="0CF56BDB" w14:textId="77777777" w:rsidR="0085740F" w:rsidRPr="00734FC1" w:rsidRDefault="0085740F" w:rsidP="0085740F">
            <w:pPr>
              <w:jc w:val="both"/>
            </w:pPr>
            <w:r w:rsidRPr="00734FC1">
              <w:rPr>
                <w:color w:val="000000"/>
              </w:rPr>
              <w:t>заместитель начальника проектно-сметного управления некоммерческой организации «Фонд капитального ремонта многоквартирных домов, расположенных на территории Нижегородской области»</w:t>
            </w:r>
          </w:p>
        </w:tc>
      </w:tr>
      <w:tr w:rsidR="0085740F" w:rsidRPr="00734FC1" w14:paraId="74DE6C03" w14:textId="77777777" w:rsidTr="006B7B74">
        <w:trPr>
          <w:trHeight w:val="931"/>
        </w:trPr>
        <w:tc>
          <w:tcPr>
            <w:tcW w:w="2587" w:type="dxa"/>
            <w:hideMark/>
          </w:tcPr>
          <w:p w14:paraId="34E344B6" w14:textId="77777777" w:rsidR="0085740F" w:rsidRPr="00734FC1" w:rsidRDefault="0085740F" w:rsidP="0085740F">
            <w:pPr>
              <w:jc w:val="both"/>
              <w:rPr>
                <w:color w:val="000000"/>
              </w:rPr>
            </w:pPr>
            <w:r w:rsidRPr="00734FC1">
              <w:rPr>
                <w:color w:val="000000"/>
              </w:rPr>
              <w:t>Конюхова</w:t>
            </w:r>
          </w:p>
          <w:p w14:paraId="0DCFDB87" w14:textId="77777777" w:rsidR="0085740F" w:rsidRPr="00734FC1" w:rsidRDefault="0085740F" w:rsidP="0085740F">
            <w:pPr>
              <w:jc w:val="both"/>
              <w:rPr>
                <w:color w:val="000000"/>
              </w:rPr>
            </w:pPr>
            <w:r w:rsidRPr="00734FC1">
              <w:rPr>
                <w:color w:val="000000"/>
              </w:rPr>
              <w:t>Татьяна Михайловна</w:t>
            </w:r>
          </w:p>
        </w:tc>
        <w:tc>
          <w:tcPr>
            <w:tcW w:w="566" w:type="dxa"/>
            <w:gridSpan w:val="2"/>
            <w:hideMark/>
          </w:tcPr>
          <w:p w14:paraId="7A25829C" w14:textId="77777777" w:rsidR="0085740F" w:rsidRPr="00734FC1" w:rsidRDefault="0085740F" w:rsidP="0085740F">
            <w:pPr>
              <w:pStyle w:val="af2"/>
              <w:ind w:left="0"/>
              <w:jc w:val="both"/>
              <w:rPr>
                <w:color w:val="000000"/>
                <w:sz w:val="24"/>
                <w:szCs w:val="24"/>
              </w:rPr>
            </w:pPr>
            <w:r w:rsidRPr="00734FC1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53" w:type="dxa"/>
            <w:hideMark/>
          </w:tcPr>
          <w:p w14:paraId="0C10A033" w14:textId="77777777" w:rsidR="0085740F" w:rsidRPr="00734FC1" w:rsidRDefault="0085740F" w:rsidP="0085740F">
            <w:pPr>
              <w:jc w:val="both"/>
              <w:rPr>
                <w:color w:val="000000"/>
              </w:rPr>
            </w:pPr>
            <w:r w:rsidRPr="00734FC1">
              <w:rPr>
                <w:color w:val="000000"/>
              </w:rPr>
              <w:t>консультант отдела капитального ремонта управления капитального ремонта и благоустройства министерства энергетики и жилищно-коммунального хозяйства Нижегородской области</w:t>
            </w:r>
          </w:p>
        </w:tc>
      </w:tr>
    </w:tbl>
    <w:p w14:paraId="69FF4EE3" w14:textId="77777777" w:rsidR="006A28E9" w:rsidRPr="0093389D" w:rsidRDefault="006A28E9" w:rsidP="00313777">
      <w:pPr>
        <w:ind w:firstLine="709"/>
        <w:jc w:val="both"/>
        <w:rPr>
          <w:sz w:val="22"/>
          <w:szCs w:val="22"/>
        </w:rPr>
      </w:pPr>
    </w:p>
    <w:p w14:paraId="6A2943C2" w14:textId="6E562DAB" w:rsidR="007C7445" w:rsidRDefault="007C7445" w:rsidP="007D7A7F">
      <w:pPr>
        <w:ind w:firstLine="709"/>
        <w:jc w:val="both"/>
      </w:pPr>
      <w:r w:rsidRPr="00721362">
        <w:t xml:space="preserve">В заседании приняли </w:t>
      </w:r>
      <w:r w:rsidRPr="004A2384">
        <w:t xml:space="preserve">участие </w:t>
      </w:r>
      <w:r w:rsidR="00734FC1">
        <w:t>5</w:t>
      </w:r>
      <w:r w:rsidR="003E0D15" w:rsidRPr="004A2384">
        <w:t xml:space="preserve"> </w:t>
      </w:r>
      <w:r w:rsidR="00EC1922" w:rsidRPr="004A2384">
        <w:t>член</w:t>
      </w:r>
      <w:r w:rsidR="004A2384" w:rsidRPr="004A2384">
        <w:t>ов</w:t>
      </w:r>
      <w:r w:rsidR="00DE30B1" w:rsidRPr="004A2384">
        <w:t xml:space="preserve"> комиссии из </w:t>
      </w:r>
      <w:r w:rsidR="001D3B0B" w:rsidRPr="004A2384">
        <w:t>8</w:t>
      </w:r>
      <w:r w:rsidRPr="004A2384">
        <w:t>, что составляет</w:t>
      </w:r>
      <w:r w:rsidRPr="00721362">
        <w:t xml:space="preserve"> </w:t>
      </w:r>
      <w:r w:rsidR="00DD2C4D">
        <w:t xml:space="preserve">не менее </w:t>
      </w:r>
      <w:r w:rsidRPr="00721362">
        <w:t>половины общего числа утвержденных членов комиссии.</w:t>
      </w:r>
    </w:p>
    <w:p w14:paraId="5290012B" w14:textId="77777777" w:rsidR="0085740F" w:rsidRPr="00721362" w:rsidRDefault="0085740F" w:rsidP="007D7A7F">
      <w:pPr>
        <w:ind w:firstLine="709"/>
        <w:jc w:val="both"/>
      </w:pPr>
    </w:p>
    <w:p w14:paraId="4C194D6E" w14:textId="6CD47B81" w:rsidR="007C7445" w:rsidRPr="00721362" w:rsidRDefault="007C7445" w:rsidP="007D7A7F">
      <w:pPr>
        <w:autoSpaceDE w:val="0"/>
        <w:autoSpaceDN w:val="0"/>
        <w:adjustRightInd w:val="0"/>
        <w:ind w:firstLine="709"/>
        <w:jc w:val="both"/>
      </w:pPr>
      <w:r w:rsidRPr="00721362">
        <w:t>В соответствии с пунктом 16 Положения о привлечении специализированной некоммерческой организацией, осуществляющей деятельность, направленную на обеспечение проведения капитального ремонта общего имущества в многоквартирных домах, подрядных организаций для оказания услуг и (или) выполнения работ по капитальному ремонту общего имуществ в многоквартирном доме, утвержденного постановлением Правительства Российской Федерации от 1</w:t>
      </w:r>
      <w:r w:rsidR="00F4785E">
        <w:t xml:space="preserve"> июля </w:t>
      </w:r>
      <w:r w:rsidRPr="00721362">
        <w:t>2016</w:t>
      </w:r>
      <w:r w:rsidR="00F4785E">
        <w:t xml:space="preserve"> г.</w:t>
      </w:r>
      <w:r w:rsidRPr="00721362">
        <w:t xml:space="preserve"> № 615 (далее – Положение), Порядком работы комиссии по проведению предварительного отбора подрядных организаций в целях формирования реестра квалифицированных подрядных организаций, имеющих право принимать участие в закупках, предметом которых является оказание услуг и (или) выполнение работ по капитальному ремонту общего имущества в многоквартирном доме, либо у которых могут осуществляться закупки в случаях, предусмотренных пунктом 193 Положения о привлечении специализированной некоммерческой организацией, осуществляющей деятельность, направленную на обеспечение проведения капитального ремонта общего имущества в многоквартирных домах, подрядных организаций для оказания услуг и (или) выполнения работ по капитальному ре</w:t>
      </w:r>
      <w:r w:rsidRPr="00721362">
        <w:lastRenderedPageBreak/>
        <w:t xml:space="preserve">монту общего имущества в многоквартирном доме, утвержденного постановлением Правительства Российской Федерации от </w:t>
      </w:r>
      <w:r w:rsidR="00A11055" w:rsidRPr="00A11055">
        <w:t>1</w:t>
      </w:r>
      <w:r w:rsidR="00F4785E">
        <w:t xml:space="preserve"> июля </w:t>
      </w:r>
      <w:r w:rsidR="00A11055" w:rsidRPr="00A11055">
        <w:t xml:space="preserve">2016 </w:t>
      </w:r>
      <w:r w:rsidR="00F4785E">
        <w:t xml:space="preserve">г. </w:t>
      </w:r>
      <w:r w:rsidRPr="00721362">
        <w:t>№ 615, на территории Нижегородской области, утвержденным приказом министерства экономического развития и инвестиций Нижегородской области от 26</w:t>
      </w:r>
      <w:r w:rsidR="00F4785E">
        <w:t xml:space="preserve"> октября </w:t>
      </w:r>
      <w:r w:rsidRPr="00721362">
        <w:t xml:space="preserve">2021 </w:t>
      </w:r>
      <w:r w:rsidR="00F4785E">
        <w:t xml:space="preserve">г. </w:t>
      </w:r>
      <w:r w:rsidRPr="00721362">
        <w:t>№</w:t>
      </w:r>
      <w:r w:rsidR="00B55B54">
        <w:t> </w:t>
      </w:r>
      <w:r w:rsidRPr="00721362">
        <w:t>130, комиссия правомочна осуществлять свои функции.</w:t>
      </w:r>
    </w:p>
    <w:p w14:paraId="01BC5AA5" w14:textId="77777777" w:rsidR="007C7445" w:rsidRDefault="007C7445" w:rsidP="007D7A7F">
      <w:pPr>
        <w:autoSpaceDE w:val="0"/>
        <w:autoSpaceDN w:val="0"/>
        <w:adjustRightInd w:val="0"/>
        <w:ind w:firstLine="709"/>
        <w:jc w:val="both"/>
      </w:pPr>
      <w:r w:rsidRPr="00721362">
        <w:t>В соответствии с пунктом 58 Положения при проведении заседания комиссии по предварительному отбору осуществлялась аудиозапись.</w:t>
      </w:r>
    </w:p>
    <w:p w14:paraId="25DF6AB8" w14:textId="77777777" w:rsidR="0085740F" w:rsidRPr="0085740F" w:rsidRDefault="0085740F" w:rsidP="0085740F">
      <w:pPr>
        <w:ind w:right="140" w:firstLine="709"/>
        <w:jc w:val="both"/>
      </w:pPr>
      <w:r w:rsidRPr="0085740F">
        <w:t>В связи с отсутствием секретаря комиссии на заседании, его функции возложены на председателя комиссии.</w:t>
      </w:r>
    </w:p>
    <w:p w14:paraId="2BF8A244" w14:textId="77777777" w:rsidR="001D3B0B" w:rsidRPr="00F4785E" w:rsidRDefault="001D3B0B" w:rsidP="007D7A7F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</w:p>
    <w:p w14:paraId="147B84A6" w14:textId="77777777" w:rsidR="00120E50" w:rsidRPr="00721362" w:rsidRDefault="00A71279" w:rsidP="007D7A7F">
      <w:pPr>
        <w:autoSpaceDE w:val="0"/>
        <w:autoSpaceDN w:val="0"/>
        <w:adjustRightInd w:val="0"/>
        <w:ind w:right="140" w:firstLine="709"/>
        <w:jc w:val="both"/>
        <w:outlineLvl w:val="0"/>
        <w:rPr>
          <w:b/>
        </w:rPr>
      </w:pPr>
      <w:r w:rsidRPr="00721362">
        <w:rPr>
          <w:b/>
        </w:rPr>
        <w:t>Повестка дня</w:t>
      </w:r>
      <w:r w:rsidR="00BF38AD" w:rsidRPr="00721362">
        <w:rPr>
          <w:b/>
        </w:rPr>
        <w:t xml:space="preserve">: </w:t>
      </w:r>
    </w:p>
    <w:p w14:paraId="619C83A8" w14:textId="6AD5B3CA" w:rsidR="007C7445" w:rsidRPr="00721362" w:rsidRDefault="00062234" w:rsidP="007D7A7F">
      <w:pPr>
        <w:autoSpaceDE w:val="0"/>
        <w:autoSpaceDN w:val="0"/>
        <w:adjustRightInd w:val="0"/>
        <w:ind w:firstLine="709"/>
        <w:jc w:val="both"/>
      </w:pPr>
      <w:r w:rsidRPr="00721362">
        <w:t xml:space="preserve">Рассмотрение вопроса </w:t>
      </w:r>
      <w:r w:rsidR="00C0623E" w:rsidRPr="00721362">
        <w:t xml:space="preserve">об изменении </w:t>
      </w:r>
      <w:r w:rsidR="00EC1392" w:rsidRPr="00721362">
        <w:t xml:space="preserve">информации </w:t>
      </w:r>
      <w:r w:rsidR="00C0623E" w:rsidRPr="00721362">
        <w:t>в реестре квалифицированных подрядных организаций</w:t>
      </w:r>
      <w:r w:rsidR="007C7445" w:rsidRPr="00721362">
        <w:t xml:space="preserve"> Нижегородской области, имеющих право принимать участие в электронных аукционах, предметами которых является оказание услуг и (или) выполнение работ по капитальному ремонту общего имущества в многоквартирном доме, либо у которых могут осуществляться закупки в случаях, предусмотренных пунктом 193 Положения, на территории Нижегородской области (далее – Реестр)</w:t>
      </w:r>
      <w:r w:rsidR="00C0623E" w:rsidRPr="00721362">
        <w:t>,</w:t>
      </w:r>
      <w:r w:rsidR="00497EE6" w:rsidRPr="00721362">
        <w:t xml:space="preserve"> </w:t>
      </w:r>
      <w:r w:rsidR="00EC1392" w:rsidRPr="00721362">
        <w:t>в отношении</w:t>
      </w:r>
      <w:r w:rsidR="00497EE6" w:rsidRPr="00721362">
        <w:t xml:space="preserve"> </w:t>
      </w:r>
      <w:r w:rsidR="00817CC0" w:rsidRPr="00721362">
        <w:t>подрядн</w:t>
      </w:r>
      <w:r w:rsidR="00B55B54">
        <w:t>ой</w:t>
      </w:r>
      <w:r w:rsidR="00DE30B1" w:rsidRPr="00721362">
        <w:t xml:space="preserve"> организаци</w:t>
      </w:r>
      <w:r w:rsidR="00B55B54">
        <w:t>и</w:t>
      </w:r>
      <w:r w:rsidR="000066F0">
        <w:t>, поименованн</w:t>
      </w:r>
      <w:r w:rsidR="00B55B54">
        <w:t>ой</w:t>
      </w:r>
      <w:r w:rsidR="000066F0">
        <w:t xml:space="preserve"> в таблице № 1, по предме</w:t>
      </w:r>
      <w:r w:rsidR="00B55B54">
        <w:t>ту</w:t>
      </w:r>
      <w:r w:rsidR="007C7445" w:rsidRPr="00721362">
        <w:t>, указанному в таблице № 1.</w:t>
      </w:r>
    </w:p>
    <w:p w14:paraId="4C73BC71" w14:textId="77777777" w:rsidR="007C7445" w:rsidRPr="00721362" w:rsidRDefault="007C7445" w:rsidP="00313777">
      <w:pPr>
        <w:autoSpaceDE w:val="0"/>
        <w:autoSpaceDN w:val="0"/>
        <w:adjustRightInd w:val="0"/>
        <w:ind w:firstLine="709"/>
        <w:jc w:val="right"/>
      </w:pPr>
      <w:r w:rsidRPr="00721362">
        <w:t>Таблица № 1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694"/>
        <w:gridCol w:w="2551"/>
        <w:gridCol w:w="4253"/>
      </w:tblGrid>
      <w:tr w:rsidR="00F347B9" w:rsidRPr="00313777" w14:paraId="02E5F438" w14:textId="77777777" w:rsidTr="003F1595">
        <w:trPr>
          <w:trHeight w:val="92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110EC" w14:textId="77777777" w:rsidR="00F347B9" w:rsidRPr="00313777" w:rsidRDefault="00F347B9" w:rsidP="00313777">
            <w:pPr>
              <w:jc w:val="center"/>
              <w:rPr>
                <w:b/>
                <w:bCs/>
                <w:sz w:val="20"/>
                <w:szCs w:val="20"/>
              </w:rPr>
            </w:pPr>
            <w:r w:rsidRPr="00313777">
              <w:rPr>
                <w:b/>
                <w:bCs/>
                <w:sz w:val="20"/>
                <w:szCs w:val="20"/>
              </w:rPr>
              <w:t>№</w:t>
            </w:r>
          </w:p>
          <w:p w14:paraId="1CC2E75B" w14:textId="77777777" w:rsidR="00F347B9" w:rsidRPr="00313777" w:rsidRDefault="00F347B9" w:rsidP="00313777">
            <w:pPr>
              <w:jc w:val="center"/>
              <w:rPr>
                <w:b/>
                <w:bCs/>
                <w:sz w:val="20"/>
                <w:szCs w:val="20"/>
              </w:rPr>
            </w:pPr>
            <w:r w:rsidRPr="00313777">
              <w:rPr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25BAE" w14:textId="77777777" w:rsidR="00F347B9" w:rsidRPr="00313777" w:rsidRDefault="00F347B9" w:rsidP="00313777">
            <w:pPr>
              <w:jc w:val="center"/>
              <w:rPr>
                <w:b/>
                <w:bCs/>
                <w:sz w:val="20"/>
                <w:szCs w:val="20"/>
              </w:rPr>
            </w:pPr>
            <w:r w:rsidRPr="00313777">
              <w:rPr>
                <w:b/>
                <w:bCs/>
                <w:sz w:val="20"/>
                <w:szCs w:val="20"/>
              </w:rPr>
              <w:t>Наименование, ИНН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4294F" w14:textId="77777777" w:rsidR="00F347B9" w:rsidRPr="00313777" w:rsidRDefault="00F347B9" w:rsidP="00313777">
            <w:pPr>
              <w:jc w:val="center"/>
              <w:rPr>
                <w:b/>
                <w:bCs/>
                <w:sz w:val="20"/>
                <w:szCs w:val="20"/>
              </w:rPr>
            </w:pPr>
            <w:r w:rsidRPr="00313777">
              <w:rPr>
                <w:b/>
                <w:bCs/>
                <w:sz w:val="20"/>
                <w:szCs w:val="20"/>
              </w:rPr>
              <w:t>Номер реестровой записи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1825B" w14:textId="77777777" w:rsidR="00F347B9" w:rsidRPr="00313777" w:rsidRDefault="00F347B9" w:rsidP="00313777">
            <w:pPr>
              <w:jc w:val="center"/>
              <w:rPr>
                <w:b/>
                <w:bCs/>
                <w:sz w:val="20"/>
                <w:szCs w:val="20"/>
              </w:rPr>
            </w:pPr>
            <w:r w:rsidRPr="00313777">
              <w:rPr>
                <w:b/>
                <w:bCs/>
                <w:sz w:val="20"/>
                <w:szCs w:val="20"/>
              </w:rPr>
              <w:t xml:space="preserve">Предмет электронного аукциона </w:t>
            </w:r>
          </w:p>
          <w:p w14:paraId="7552C1E9" w14:textId="77777777" w:rsidR="00F347B9" w:rsidRPr="00313777" w:rsidRDefault="00F347B9" w:rsidP="00313777">
            <w:pPr>
              <w:jc w:val="center"/>
              <w:rPr>
                <w:b/>
                <w:bCs/>
                <w:sz w:val="20"/>
                <w:szCs w:val="20"/>
              </w:rPr>
            </w:pPr>
            <w:r w:rsidRPr="00313777">
              <w:rPr>
                <w:b/>
                <w:bCs/>
                <w:sz w:val="20"/>
                <w:szCs w:val="20"/>
              </w:rPr>
              <w:t>Номер предварительного отбора</w:t>
            </w:r>
          </w:p>
        </w:tc>
      </w:tr>
      <w:tr w:rsidR="00497EE6" w:rsidRPr="003F7D0A" w14:paraId="07648612" w14:textId="77777777" w:rsidTr="00535D04">
        <w:trPr>
          <w:trHeight w:val="104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6C376" w14:textId="77777777" w:rsidR="00497EE6" w:rsidRPr="003F7D0A" w:rsidRDefault="00497EE6" w:rsidP="00313777">
            <w:pPr>
              <w:jc w:val="center"/>
              <w:rPr>
                <w:color w:val="000000"/>
                <w:sz w:val="22"/>
                <w:szCs w:val="22"/>
              </w:rPr>
            </w:pPr>
            <w:r w:rsidRPr="003F7D0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D7717" w14:textId="77777777" w:rsidR="005030D9" w:rsidRDefault="005030D9" w:rsidP="005030D9">
            <w:pPr>
              <w:ind w:left="-107" w:right="-112" w:firstLine="126"/>
              <w:jc w:val="center"/>
            </w:pPr>
            <w:r>
              <w:t xml:space="preserve">ОБЩЕСТВО </w:t>
            </w:r>
          </w:p>
          <w:p w14:paraId="3874EB45" w14:textId="1CCB2B22" w:rsidR="009B2B54" w:rsidRPr="00181FBD" w:rsidRDefault="005030D9" w:rsidP="005030D9">
            <w:pPr>
              <w:ind w:left="-107" w:right="-112" w:firstLine="126"/>
              <w:jc w:val="center"/>
            </w:pPr>
            <w:r>
              <w:t>С ОГРАНИЧЕННОЙ ОТВЕТСТВЕННОСТЬЮ</w:t>
            </w:r>
            <w:r w:rsidRPr="00181FBD">
              <w:t xml:space="preserve"> </w:t>
            </w:r>
            <w:r w:rsidR="00181FBD" w:rsidRPr="00181FBD">
              <w:t>«МСК-СТРОЙ»</w:t>
            </w:r>
          </w:p>
          <w:p w14:paraId="4E7776B4" w14:textId="77777777" w:rsidR="00181FBD" w:rsidRPr="00181FBD" w:rsidRDefault="00181FBD" w:rsidP="003F1595">
            <w:pPr>
              <w:ind w:left="-107" w:right="-112" w:firstLine="126"/>
              <w:jc w:val="center"/>
            </w:pPr>
          </w:p>
          <w:p w14:paraId="5744B1D3" w14:textId="77777777" w:rsidR="00181FBD" w:rsidRDefault="00181FBD" w:rsidP="003F1595">
            <w:pPr>
              <w:ind w:left="-107" w:right="-112" w:firstLine="126"/>
              <w:jc w:val="center"/>
            </w:pPr>
            <w:r w:rsidRPr="00181FBD">
              <w:t>(ИНН 9724110646)</w:t>
            </w:r>
          </w:p>
          <w:p w14:paraId="4CD4569B" w14:textId="4A0C5C7B" w:rsidR="004464B2" w:rsidRPr="003F7D0A" w:rsidRDefault="004464B2" w:rsidP="003F1595">
            <w:pPr>
              <w:ind w:left="-107" w:right="-112" w:firstLine="126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B63AF" w14:textId="0EB60119" w:rsidR="00497EE6" w:rsidRPr="003F7D0A" w:rsidRDefault="00535D04" w:rsidP="003F1595">
            <w:pPr>
              <w:ind w:left="-233" w:right="-112" w:firstLine="141"/>
              <w:jc w:val="center"/>
              <w:rPr>
                <w:sz w:val="22"/>
                <w:szCs w:val="22"/>
                <w:shd w:val="clear" w:color="auto" w:fill="FFFFFF"/>
              </w:rPr>
            </w:pPr>
            <w:r w:rsidRPr="00535D04">
              <w:rPr>
                <w:sz w:val="22"/>
                <w:szCs w:val="22"/>
                <w:shd w:val="clear" w:color="auto" w:fill="FFFFFF"/>
              </w:rPr>
              <w:t>00972411064620230000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8C45" w14:textId="77777777" w:rsidR="00535D04" w:rsidRDefault="00535D04" w:rsidP="00535D04">
            <w:pPr>
              <w:ind w:left="-233" w:right="-112" w:firstLine="141"/>
              <w:jc w:val="center"/>
              <w:rPr>
                <w:sz w:val="22"/>
                <w:szCs w:val="22"/>
                <w:shd w:val="clear" w:color="auto" w:fill="FFFFFF"/>
              </w:rPr>
            </w:pPr>
            <w:r w:rsidRPr="00535D04">
              <w:rPr>
                <w:sz w:val="22"/>
                <w:szCs w:val="22"/>
                <w:shd w:val="clear" w:color="auto" w:fill="FFFFFF"/>
              </w:rPr>
              <w:t>Оказание услуг и (или) выполнение работ 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многоквартирных домов, являющихся объектами культурного наследия, в случаях, предусмотренных пунктом 5 статьи 56.1 Федерального закона «Об объектах культурного наследия (памятниках истории и культуры) народов Российской Федерации», являющихся объектами культурного наследия либо выявленными объектами культурного наследия, в случаях, предусмотренных пунктом 6 статьи 56.1 указанного Федерального закона</w:t>
            </w:r>
          </w:p>
          <w:p w14:paraId="69FF8589" w14:textId="77777777" w:rsidR="00535D04" w:rsidRPr="0093389D" w:rsidRDefault="00535D04" w:rsidP="00535D04">
            <w:pPr>
              <w:ind w:left="-233" w:right="-112" w:firstLine="141"/>
              <w:jc w:val="center"/>
              <w:rPr>
                <w:sz w:val="16"/>
                <w:szCs w:val="16"/>
                <w:shd w:val="clear" w:color="auto" w:fill="FFFFFF"/>
              </w:rPr>
            </w:pPr>
          </w:p>
          <w:p w14:paraId="5CA6D5CA" w14:textId="2B37B2AD" w:rsidR="004464B2" w:rsidRPr="003F7D0A" w:rsidRDefault="00535D04" w:rsidP="00535D04">
            <w:pPr>
              <w:ind w:left="-233" w:right="-112" w:firstLine="141"/>
              <w:jc w:val="center"/>
              <w:rPr>
                <w:sz w:val="22"/>
                <w:szCs w:val="22"/>
                <w:shd w:val="clear" w:color="auto" w:fill="FFFFFF"/>
              </w:rPr>
            </w:pPr>
            <w:r w:rsidRPr="00535D04">
              <w:rPr>
                <w:sz w:val="22"/>
                <w:szCs w:val="22"/>
                <w:shd w:val="clear" w:color="auto" w:fill="FFFFFF"/>
              </w:rPr>
              <w:t>013220000022300028</w:t>
            </w:r>
          </w:p>
        </w:tc>
      </w:tr>
    </w:tbl>
    <w:p w14:paraId="287CB65B" w14:textId="77777777" w:rsidR="00F4785E" w:rsidRPr="00F4785E" w:rsidRDefault="00F4785E" w:rsidP="00313777">
      <w:pPr>
        <w:autoSpaceDE w:val="0"/>
        <w:autoSpaceDN w:val="0"/>
        <w:adjustRightInd w:val="0"/>
        <w:ind w:right="140" w:firstLine="709"/>
        <w:jc w:val="both"/>
        <w:outlineLvl w:val="0"/>
        <w:rPr>
          <w:b/>
          <w:sz w:val="16"/>
          <w:szCs w:val="16"/>
        </w:rPr>
      </w:pPr>
    </w:p>
    <w:p w14:paraId="62A53EB1" w14:textId="368BB3C7" w:rsidR="008A7B25" w:rsidRPr="00497EE6" w:rsidRDefault="008A7B25" w:rsidP="00313777">
      <w:pPr>
        <w:autoSpaceDE w:val="0"/>
        <w:autoSpaceDN w:val="0"/>
        <w:adjustRightInd w:val="0"/>
        <w:ind w:right="140" w:firstLine="709"/>
        <w:jc w:val="both"/>
        <w:outlineLvl w:val="0"/>
        <w:rPr>
          <w:b/>
        </w:rPr>
      </w:pPr>
      <w:r w:rsidRPr="00497EE6">
        <w:rPr>
          <w:b/>
        </w:rPr>
        <w:t>Обоснование:</w:t>
      </w:r>
    </w:p>
    <w:p w14:paraId="3718F8C3" w14:textId="49E09A05" w:rsidR="008A7B25" w:rsidRPr="00585203" w:rsidRDefault="008A7B25" w:rsidP="007D7A7F">
      <w:pPr>
        <w:autoSpaceDE w:val="0"/>
        <w:autoSpaceDN w:val="0"/>
        <w:adjustRightInd w:val="0"/>
        <w:ind w:firstLine="709"/>
        <w:jc w:val="both"/>
      </w:pPr>
      <w:r w:rsidRPr="00585203">
        <w:t>В министерство экономического развития и инвестиций Нижегородской области (далее – Министерство) поступил</w:t>
      </w:r>
      <w:r w:rsidR="00242CA7">
        <w:t>о</w:t>
      </w:r>
      <w:r w:rsidRPr="00585203">
        <w:t xml:space="preserve"> уведомлени</w:t>
      </w:r>
      <w:r w:rsidR="00242CA7">
        <w:t>е</w:t>
      </w:r>
      <w:r w:rsidRPr="00585203">
        <w:t xml:space="preserve"> от подрядн</w:t>
      </w:r>
      <w:r w:rsidR="00242CA7">
        <w:t>ой</w:t>
      </w:r>
      <w:r w:rsidRPr="00585203">
        <w:t xml:space="preserve"> организаци</w:t>
      </w:r>
      <w:r w:rsidR="00242CA7">
        <w:t>и</w:t>
      </w:r>
      <w:r w:rsidR="0085740F">
        <w:t xml:space="preserve"> -</w:t>
      </w:r>
      <w:r w:rsidR="00242CA7">
        <w:t xml:space="preserve"> </w:t>
      </w:r>
      <w:r w:rsidR="0085740F">
        <w:br/>
      </w:r>
      <w:r w:rsidR="00242CA7">
        <w:t xml:space="preserve">ОБЩЕСТВО С ОГРАНИЧЕННОЙ ОТВЕТСТВЕННОСТЬЮ </w:t>
      </w:r>
      <w:r w:rsidR="00AD44EB">
        <w:t>«</w:t>
      </w:r>
      <w:r w:rsidR="00181FBD" w:rsidRPr="00181FBD">
        <w:t>МСК-СТРОЙ</w:t>
      </w:r>
      <w:r w:rsidR="00AD44EB">
        <w:rPr>
          <w:shd w:val="clear" w:color="auto" w:fill="FFFFFF"/>
        </w:rPr>
        <w:t>»</w:t>
      </w:r>
      <w:r w:rsidR="00AD44EB">
        <w:t xml:space="preserve"> </w:t>
      </w:r>
      <w:r w:rsidR="00242CA7">
        <w:t>(</w:t>
      </w:r>
      <w:r w:rsidR="00242CA7" w:rsidRPr="00181FBD">
        <w:t xml:space="preserve">ИНН </w:t>
      </w:r>
      <w:r w:rsidR="00181FBD" w:rsidRPr="00181FBD">
        <w:t>9724110646</w:t>
      </w:r>
      <w:r w:rsidR="00242CA7">
        <w:t>)</w:t>
      </w:r>
      <w:r>
        <w:t xml:space="preserve"> </w:t>
      </w:r>
      <w:r w:rsidR="0085740F">
        <w:t xml:space="preserve">(далее – подрядная организация) </w:t>
      </w:r>
      <w:r>
        <w:t xml:space="preserve">(обращение </w:t>
      </w:r>
      <w:r w:rsidR="00F4785E" w:rsidRPr="006318CC">
        <w:t xml:space="preserve">от </w:t>
      </w:r>
      <w:r w:rsidR="006318CC" w:rsidRPr="006318CC">
        <w:t>23</w:t>
      </w:r>
      <w:r w:rsidR="00F4785E" w:rsidRPr="006318CC">
        <w:t>.</w:t>
      </w:r>
      <w:r w:rsidR="006318CC" w:rsidRPr="006318CC">
        <w:t>0</w:t>
      </w:r>
      <w:r w:rsidR="004E7DB8" w:rsidRPr="006318CC">
        <w:t>1</w:t>
      </w:r>
      <w:r w:rsidR="00F4785E" w:rsidRPr="006318CC">
        <w:t>.202</w:t>
      </w:r>
      <w:r w:rsidR="006318CC" w:rsidRPr="006318CC">
        <w:t>6</w:t>
      </w:r>
      <w:r w:rsidR="00F4785E" w:rsidRPr="006318CC">
        <w:t xml:space="preserve"> </w:t>
      </w:r>
      <w:r w:rsidR="00242CA7" w:rsidRPr="006318CC">
        <w:t xml:space="preserve">№ </w:t>
      </w:r>
      <w:r w:rsidR="00A9015A" w:rsidRPr="006318CC">
        <w:t xml:space="preserve">Исх. </w:t>
      </w:r>
      <w:r w:rsidR="006318CC" w:rsidRPr="006318CC">
        <w:t>06</w:t>
      </w:r>
      <w:r w:rsidR="004E7DB8" w:rsidRPr="004E7DB8">
        <w:t xml:space="preserve"> </w:t>
      </w:r>
      <w:r>
        <w:t>(зарегистрировано</w:t>
      </w:r>
      <w:r w:rsidR="00242CA7">
        <w:t xml:space="preserve"> </w:t>
      </w:r>
      <w:r w:rsidR="006318CC" w:rsidRPr="006318CC">
        <w:t xml:space="preserve">23.01.2026 </w:t>
      </w:r>
      <w:r w:rsidRPr="006318CC">
        <w:rPr>
          <w:shd w:val="clear" w:color="auto" w:fill="FFFFFF"/>
        </w:rPr>
        <w:t>№</w:t>
      </w:r>
      <w:r w:rsidR="00242CA7" w:rsidRPr="006318CC">
        <w:rPr>
          <w:shd w:val="clear" w:color="auto" w:fill="FFFFFF"/>
        </w:rPr>
        <w:t xml:space="preserve"> </w:t>
      </w:r>
      <w:r w:rsidR="006318CC" w:rsidRPr="006318CC">
        <w:rPr>
          <w:shd w:val="clear" w:color="auto" w:fill="FFFFFF"/>
        </w:rPr>
        <w:t>Вх-305-27619/26</w:t>
      </w:r>
      <w:r w:rsidRPr="003F1595">
        <w:rPr>
          <w:shd w:val="clear" w:color="auto" w:fill="FFFFFF"/>
        </w:rPr>
        <w:t>)</w:t>
      </w:r>
      <w:r w:rsidRPr="00585203">
        <w:t xml:space="preserve"> (далее – уведомлени</w:t>
      </w:r>
      <w:r w:rsidR="00242CA7">
        <w:t>е</w:t>
      </w:r>
      <w:r w:rsidRPr="00585203">
        <w:t xml:space="preserve">) о произошедших изменениях, влекущих необходимость изменения информации в Реестре, указанной в пп </w:t>
      </w:r>
      <w:r w:rsidR="004464B2">
        <w:t>«</w:t>
      </w:r>
      <w:r w:rsidRPr="00585203">
        <w:t>е</w:t>
      </w:r>
      <w:r w:rsidR="004464B2">
        <w:t>»</w:t>
      </w:r>
      <w:r w:rsidRPr="00585203">
        <w:t xml:space="preserve"> п.63 Положения.</w:t>
      </w:r>
    </w:p>
    <w:p w14:paraId="540C1FAA" w14:textId="5E6C169E" w:rsidR="008A7B25" w:rsidRPr="00585203" w:rsidRDefault="008A7B25" w:rsidP="007D7A7F">
      <w:pPr>
        <w:autoSpaceDE w:val="0"/>
        <w:autoSpaceDN w:val="0"/>
        <w:adjustRightInd w:val="0"/>
        <w:ind w:firstLine="709"/>
        <w:jc w:val="both"/>
      </w:pPr>
      <w:r w:rsidRPr="00585203">
        <w:lastRenderedPageBreak/>
        <w:t>Министерством полученн</w:t>
      </w:r>
      <w:r w:rsidR="00B55B54">
        <w:t>ое</w:t>
      </w:r>
      <w:r w:rsidRPr="00585203">
        <w:t xml:space="preserve"> уведомлени</w:t>
      </w:r>
      <w:r w:rsidR="00B55B54">
        <w:t>е</w:t>
      </w:r>
      <w:r w:rsidRPr="00585203">
        <w:t xml:space="preserve"> и прилагаем</w:t>
      </w:r>
      <w:r w:rsidR="00B55B54">
        <w:t>ая</w:t>
      </w:r>
      <w:r w:rsidRPr="00585203">
        <w:t xml:space="preserve"> к н</w:t>
      </w:r>
      <w:r w:rsidR="00B55B54">
        <w:t>ему</w:t>
      </w:r>
      <w:r w:rsidRPr="00585203">
        <w:t xml:space="preserve"> информация направлена в комиссию по проведению предварительного отбора подрядных организаций (далее – Комиссия) для рассмотрения.</w:t>
      </w:r>
    </w:p>
    <w:p w14:paraId="433A1F0C" w14:textId="31EA0601" w:rsidR="00A104A3" w:rsidRDefault="008A7B25" w:rsidP="007D7A7F">
      <w:pPr>
        <w:autoSpaceDE w:val="0"/>
        <w:autoSpaceDN w:val="0"/>
        <w:adjustRightInd w:val="0"/>
        <w:ind w:firstLine="709"/>
        <w:jc w:val="both"/>
      </w:pPr>
      <w:r w:rsidRPr="00585203">
        <w:t>Комиссия рассмотрела поступивш</w:t>
      </w:r>
      <w:r w:rsidR="00B55B54">
        <w:t>е</w:t>
      </w:r>
      <w:r w:rsidRPr="00585203">
        <w:t>е уведомлени</w:t>
      </w:r>
      <w:r w:rsidR="00B55B54">
        <w:t>е</w:t>
      </w:r>
      <w:r w:rsidRPr="00585203">
        <w:t xml:space="preserve"> и представленные к н</w:t>
      </w:r>
      <w:r w:rsidR="00B55B54">
        <w:t xml:space="preserve">ему </w:t>
      </w:r>
      <w:r w:rsidRPr="00585203">
        <w:t>документы на предмет их соответствия требованиям абзаца второго п. 69 Положения и установила: министерством, как органом по ведению реестра квалифицированных подрядных организаций, проведены предварительные отборы на право включения в реестр квалифицированных подрядных организаций, имеющих право принимать участие в аукционе, предметом котор</w:t>
      </w:r>
      <w:r>
        <w:t>ых</w:t>
      </w:r>
      <w:r w:rsidRPr="00585203">
        <w:t xml:space="preserve"> явля</w:t>
      </w:r>
      <w:r>
        <w:t>ю</w:t>
      </w:r>
      <w:r w:rsidRPr="00585203">
        <w:t>тся оказание услуг и (или) выполнение работ по капитальному ремонту общего имущества многоквартирных домов, в результате которых организаци</w:t>
      </w:r>
      <w:r w:rsidR="00C92BE3">
        <w:t>я</w:t>
      </w:r>
      <w:r w:rsidRPr="00585203">
        <w:t xml:space="preserve"> включен</w:t>
      </w:r>
      <w:r w:rsidR="00C92BE3">
        <w:t>а</w:t>
      </w:r>
      <w:r w:rsidRPr="00585203">
        <w:t xml:space="preserve"> в Реестр по следующ</w:t>
      </w:r>
      <w:r w:rsidR="00C92BE3">
        <w:t>ему</w:t>
      </w:r>
      <w:r w:rsidRPr="00585203">
        <w:t xml:space="preserve"> </w:t>
      </w:r>
      <w:r w:rsidRPr="000F5B39">
        <w:t>предмет</w:t>
      </w:r>
      <w:r w:rsidR="00C92BE3" w:rsidRPr="000F5B39">
        <w:t>у</w:t>
      </w:r>
      <w:r w:rsidRPr="000F5B39">
        <w:t xml:space="preserve"> электронного аукциона:</w:t>
      </w:r>
    </w:p>
    <w:p w14:paraId="172E19EE" w14:textId="77777777" w:rsidR="00863A24" w:rsidRDefault="00863A24" w:rsidP="007D7A7F">
      <w:pPr>
        <w:autoSpaceDE w:val="0"/>
        <w:autoSpaceDN w:val="0"/>
        <w:adjustRightInd w:val="0"/>
        <w:ind w:firstLine="709"/>
        <w:jc w:val="both"/>
      </w:pPr>
    </w:p>
    <w:p w14:paraId="63CB4612" w14:textId="77777777" w:rsidR="00734FC1" w:rsidRDefault="00734FC1" w:rsidP="007D7A7F">
      <w:pPr>
        <w:autoSpaceDE w:val="0"/>
        <w:autoSpaceDN w:val="0"/>
        <w:adjustRightInd w:val="0"/>
        <w:ind w:firstLine="709"/>
        <w:jc w:val="both"/>
      </w:pPr>
    </w:p>
    <w:p w14:paraId="38FC09C7" w14:textId="53721BC0" w:rsidR="001C72DE" w:rsidRDefault="001C72DE" w:rsidP="00313777">
      <w:pPr>
        <w:autoSpaceDE w:val="0"/>
        <w:autoSpaceDN w:val="0"/>
        <w:adjustRightInd w:val="0"/>
        <w:ind w:firstLine="709"/>
        <w:jc w:val="right"/>
      </w:pPr>
      <w:r w:rsidRPr="00721362">
        <w:t xml:space="preserve">Таблица № </w:t>
      </w:r>
      <w:r>
        <w:t>2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694"/>
        <w:gridCol w:w="2268"/>
        <w:gridCol w:w="1701"/>
        <w:gridCol w:w="2835"/>
      </w:tblGrid>
      <w:tr w:rsidR="004E319A" w:rsidRPr="00313777" w14:paraId="2E2A23DA" w14:textId="77777777" w:rsidTr="005030D9">
        <w:trPr>
          <w:trHeight w:val="641"/>
          <w:jc w:val="center"/>
        </w:trPr>
        <w:tc>
          <w:tcPr>
            <w:tcW w:w="562" w:type="dxa"/>
            <w:vAlign w:val="center"/>
          </w:tcPr>
          <w:p w14:paraId="3A47B790" w14:textId="77777777" w:rsidR="004E319A" w:rsidRPr="00313777" w:rsidRDefault="004E319A" w:rsidP="00313777">
            <w:pPr>
              <w:jc w:val="center"/>
              <w:rPr>
                <w:b/>
                <w:bCs/>
                <w:sz w:val="20"/>
                <w:szCs w:val="20"/>
              </w:rPr>
            </w:pPr>
            <w:r w:rsidRPr="00313777">
              <w:rPr>
                <w:b/>
                <w:bCs/>
                <w:sz w:val="20"/>
                <w:szCs w:val="20"/>
              </w:rPr>
              <w:t>№</w:t>
            </w:r>
          </w:p>
          <w:p w14:paraId="6C59F357" w14:textId="77777777" w:rsidR="004E319A" w:rsidRPr="00313777" w:rsidRDefault="004E319A" w:rsidP="00313777">
            <w:pPr>
              <w:jc w:val="center"/>
              <w:rPr>
                <w:b/>
                <w:bCs/>
                <w:sz w:val="20"/>
                <w:szCs w:val="20"/>
              </w:rPr>
            </w:pPr>
            <w:r w:rsidRPr="00313777">
              <w:rPr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2694" w:type="dxa"/>
            <w:vAlign w:val="center"/>
          </w:tcPr>
          <w:p w14:paraId="51D93D40" w14:textId="77777777" w:rsidR="004E319A" w:rsidRPr="00313777" w:rsidRDefault="004E319A" w:rsidP="00313777">
            <w:pPr>
              <w:jc w:val="center"/>
              <w:rPr>
                <w:b/>
                <w:bCs/>
                <w:sz w:val="20"/>
                <w:szCs w:val="20"/>
              </w:rPr>
            </w:pPr>
            <w:r w:rsidRPr="00313777">
              <w:rPr>
                <w:b/>
                <w:bCs/>
                <w:sz w:val="20"/>
                <w:szCs w:val="20"/>
              </w:rPr>
              <w:t xml:space="preserve">Наименование (ИНН) </w:t>
            </w:r>
          </w:p>
          <w:p w14:paraId="160FA8C7" w14:textId="77777777" w:rsidR="004E319A" w:rsidRPr="00313777" w:rsidRDefault="004E319A" w:rsidP="00313777">
            <w:pPr>
              <w:jc w:val="center"/>
              <w:rPr>
                <w:b/>
                <w:bCs/>
                <w:sz w:val="20"/>
                <w:szCs w:val="20"/>
              </w:rPr>
            </w:pPr>
            <w:r w:rsidRPr="00313777">
              <w:rPr>
                <w:b/>
                <w:bCs/>
                <w:sz w:val="20"/>
                <w:szCs w:val="20"/>
              </w:rPr>
              <w:t>Адрес, телефон, эл. почта</w:t>
            </w:r>
          </w:p>
        </w:tc>
        <w:tc>
          <w:tcPr>
            <w:tcW w:w="2268" w:type="dxa"/>
            <w:vAlign w:val="center"/>
          </w:tcPr>
          <w:p w14:paraId="71CA9CAD" w14:textId="3EBED688" w:rsidR="004E319A" w:rsidRPr="00313777" w:rsidRDefault="004E319A" w:rsidP="00734FC1">
            <w:pPr>
              <w:jc w:val="center"/>
              <w:rPr>
                <w:b/>
                <w:bCs/>
                <w:sz w:val="20"/>
                <w:szCs w:val="20"/>
              </w:rPr>
            </w:pPr>
            <w:r w:rsidRPr="00313777">
              <w:rPr>
                <w:b/>
                <w:bCs/>
                <w:sz w:val="20"/>
                <w:szCs w:val="20"/>
              </w:rPr>
              <w:t xml:space="preserve">Дата включения в </w:t>
            </w:r>
            <w:proofErr w:type="gramStart"/>
            <w:r w:rsidRPr="00313777">
              <w:rPr>
                <w:b/>
                <w:bCs/>
                <w:sz w:val="20"/>
                <w:szCs w:val="20"/>
              </w:rPr>
              <w:t>РКПО,</w:t>
            </w:r>
            <w:r w:rsidRPr="00313777">
              <w:rPr>
                <w:b/>
                <w:bCs/>
                <w:sz w:val="20"/>
                <w:szCs w:val="20"/>
              </w:rPr>
              <w:br/>
              <w:t>№</w:t>
            </w:r>
            <w:proofErr w:type="gramEnd"/>
            <w:r w:rsidRPr="00313777">
              <w:rPr>
                <w:b/>
                <w:bCs/>
                <w:sz w:val="20"/>
                <w:szCs w:val="20"/>
              </w:rPr>
              <w:t xml:space="preserve"> реестровой записи</w:t>
            </w:r>
          </w:p>
        </w:tc>
        <w:tc>
          <w:tcPr>
            <w:tcW w:w="1701" w:type="dxa"/>
            <w:vAlign w:val="center"/>
          </w:tcPr>
          <w:p w14:paraId="103F9DDF" w14:textId="77777777" w:rsidR="004E319A" w:rsidRPr="00313777" w:rsidRDefault="004E319A" w:rsidP="00313777">
            <w:pPr>
              <w:jc w:val="center"/>
              <w:rPr>
                <w:b/>
                <w:bCs/>
                <w:sz w:val="20"/>
                <w:szCs w:val="20"/>
              </w:rPr>
            </w:pPr>
            <w:r w:rsidRPr="00313777">
              <w:rPr>
                <w:b/>
                <w:bCs/>
                <w:sz w:val="20"/>
                <w:szCs w:val="20"/>
              </w:rPr>
              <w:t>Максимальная начальная цена договора в Реестре (руб.)</w:t>
            </w:r>
          </w:p>
        </w:tc>
        <w:tc>
          <w:tcPr>
            <w:tcW w:w="2835" w:type="dxa"/>
            <w:vAlign w:val="center"/>
          </w:tcPr>
          <w:p w14:paraId="1867B60F" w14:textId="77777777" w:rsidR="004E319A" w:rsidRPr="00313777" w:rsidRDefault="004E319A" w:rsidP="00313777">
            <w:pPr>
              <w:jc w:val="center"/>
              <w:rPr>
                <w:b/>
                <w:bCs/>
                <w:sz w:val="20"/>
                <w:szCs w:val="20"/>
              </w:rPr>
            </w:pPr>
            <w:r w:rsidRPr="00313777">
              <w:rPr>
                <w:b/>
                <w:bCs/>
                <w:sz w:val="20"/>
                <w:szCs w:val="20"/>
              </w:rPr>
              <w:t>Предмет электронного аукциона</w:t>
            </w:r>
          </w:p>
          <w:p w14:paraId="739820AB" w14:textId="5DC00EC0" w:rsidR="004E319A" w:rsidRPr="00313777" w:rsidRDefault="004E319A" w:rsidP="00313777">
            <w:pPr>
              <w:jc w:val="center"/>
              <w:rPr>
                <w:b/>
                <w:bCs/>
                <w:sz w:val="20"/>
                <w:szCs w:val="20"/>
              </w:rPr>
            </w:pPr>
            <w:r w:rsidRPr="00313777">
              <w:rPr>
                <w:b/>
                <w:bCs/>
                <w:sz w:val="20"/>
                <w:szCs w:val="20"/>
              </w:rPr>
              <w:t>Номер предварительного отбора</w:t>
            </w:r>
          </w:p>
        </w:tc>
      </w:tr>
      <w:tr w:rsidR="004E319A" w:rsidRPr="003F7D0A" w14:paraId="010A259B" w14:textId="77777777" w:rsidTr="00535D04">
        <w:trPr>
          <w:trHeight w:val="2198"/>
          <w:jc w:val="center"/>
        </w:trPr>
        <w:tc>
          <w:tcPr>
            <w:tcW w:w="562" w:type="dxa"/>
          </w:tcPr>
          <w:p w14:paraId="21AE330C" w14:textId="77777777" w:rsidR="004E319A" w:rsidRPr="00C35C15" w:rsidRDefault="004E319A" w:rsidP="00313777">
            <w:pPr>
              <w:jc w:val="center"/>
              <w:rPr>
                <w:sz w:val="22"/>
                <w:szCs w:val="22"/>
              </w:rPr>
            </w:pPr>
            <w:r w:rsidRPr="00C35C15">
              <w:rPr>
                <w:sz w:val="22"/>
                <w:szCs w:val="22"/>
              </w:rPr>
              <w:t>1</w:t>
            </w:r>
          </w:p>
        </w:tc>
        <w:tc>
          <w:tcPr>
            <w:tcW w:w="2694" w:type="dxa"/>
          </w:tcPr>
          <w:p w14:paraId="0EC63D36" w14:textId="531C103D" w:rsidR="0021449A" w:rsidRPr="005030D9" w:rsidRDefault="004E7DB8" w:rsidP="0021449A">
            <w:pPr>
              <w:ind w:left="-107" w:right="-112" w:firstLine="126"/>
              <w:jc w:val="center"/>
              <w:rPr>
                <w:sz w:val="22"/>
                <w:szCs w:val="22"/>
                <w:shd w:val="clear" w:color="auto" w:fill="FFFFFF"/>
              </w:rPr>
            </w:pPr>
            <w:r w:rsidRPr="00C35C15">
              <w:rPr>
                <w:sz w:val="22"/>
                <w:szCs w:val="22"/>
                <w:shd w:val="clear" w:color="auto" w:fill="FFFFFF"/>
              </w:rPr>
              <w:t>ОБЩЕСТВО С ОГРАНИЧЕННОЙ ОТВЕТСТВЕННОСТЬЮ</w:t>
            </w:r>
            <w:r w:rsidR="0021449A" w:rsidRPr="005030D9">
              <w:rPr>
                <w:sz w:val="22"/>
                <w:szCs w:val="22"/>
                <w:shd w:val="clear" w:color="auto" w:fill="FFFFFF"/>
              </w:rPr>
              <w:t xml:space="preserve"> «МСК-СТРОЙ»</w:t>
            </w:r>
          </w:p>
          <w:p w14:paraId="35D98DEC" w14:textId="4A0417AA" w:rsidR="007178AD" w:rsidRPr="005030D9" w:rsidRDefault="004E7DB8" w:rsidP="004E7DB8">
            <w:pPr>
              <w:ind w:left="-113" w:right="60" w:firstLine="1"/>
              <w:jc w:val="center"/>
              <w:rPr>
                <w:sz w:val="22"/>
                <w:szCs w:val="22"/>
                <w:shd w:val="clear" w:color="auto" w:fill="FFFFFF"/>
              </w:rPr>
            </w:pPr>
            <w:r w:rsidRPr="005030D9">
              <w:rPr>
                <w:sz w:val="22"/>
                <w:szCs w:val="22"/>
                <w:shd w:val="clear" w:color="auto" w:fill="FFFFFF"/>
              </w:rPr>
              <w:br/>
            </w:r>
            <w:r w:rsidR="00BC3A28" w:rsidRPr="00C35C15">
              <w:rPr>
                <w:sz w:val="22"/>
                <w:szCs w:val="22"/>
                <w:shd w:val="clear" w:color="auto" w:fill="FFFFFF"/>
              </w:rPr>
              <w:t>ИНН 9724110646</w:t>
            </w:r>
            <w:r w:rsidR="000F0DA7" w:rsidRPr="005030D9">
              <w:rPr>
                <w:sz w:val="22"/>
                <w:szCs w:val="22"/>
                <w:shd w:val="clear" w:color="auto" w:fill="FFFFFF"/>
              </w:rPr>
              <w:t xml:space="preserve"> </w:t>
            </w:r>
          </w:p>
          <w:p w14:paraId="24A38897" w14:textId="77777777" w:rsidR="004E7DB8" w:rsidRPr="005030D9" w:rsidRDefault="004E7DB8" w:rsidP="004E7DB8">
            <w:pPr>
              <w:ind w:left="-113" w:right="60" w:firstLine="1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14:paraId="454B82DE" w14:textId="30BAE67E" w:rsidR="00405F4A" w:rsidRDefault="005030D9" w:rsidP="00405F4A">
            <w:pPr>
              <w:ind w:right="60" w:hanging="112"/>
              <w:jc w:val="center"/>
              <w:rPr>
                <w:sz w:val="22"/>
                <w:szCs w:val="22"/>
                <w:shd w:val="clear" w:color="auto" w:fill="FFFFFF"/>
              </w:rPr>
            </w:pPr>
            <w:r w:rsidRPr="005030D9">
              <w:rPr>
                <w:sz w:val="22"/>
                <w:szCs w:val="22"/>
                <w:shd w:val="clear" w:color="auto" w:fill="FFFFFF"/>
              </w:rPr>
              <w:t>117638, Р</w:t>
            </w:r>
            <w:r w:rsidR="007D7A7F">
              <w:rPr>
                <w:sz w:val="22"/>
                <w:szCs w:val="22"/>
                <w:shd w:val="clear" w:color="auto" w:fill="FFFFFF"/>
              </w:rPr>
              <w:t>ОССИЯ</w:t>
            </w:r>
            <w:r w:rsidRPr="005030D9">
              <w:rPr>
                <w:sz w:val="22"/>
                <w:szCs w:val="22"/>
                <w:shd w:val="clear" w:color="auto" w:fill="FFFFFF"/>
              </w:rPr>
              <w:t xml:space="preserve">, </w:t>
            </w:r>
            <w:r w:rsidR="007D7A7F" w:rsidRPr="007D7A7F">
              <w:rPr>
                <w:sz w:val="22"/>
                <w:szCs w:val="22"/>
                <w:shd w:val="clear" w:color="auto" w:fill="FFFFFF"/>
              </w:rPr>
              <w:t>МОСКВА</w:t>
            </w:r>
            <w:r w:rsidRPr="005030D9">
              <w:rPr>
                <w:sz w:val="22"/>
                <w:szCs w:val="22"/>
                <w:shd w:val="clear" w:color="auto" w:fill="FFFFFF"/>
              </w:rPr>
              <w:t xml:space="preserve"> г, МУНИЦИПАЛЬНЫЙ ОКРУГ НАГОРНЫЙ ВН.ТЕР.Г. </w:t>
            </w:r>
          </w:p>
          <w:p w14:paraId="76613E8E" w14:textId="77777777" w:rsidR="00405F4A" w:rsidRDefault="005030D9" w:rsidP="00405F4A">
            <w:pPr>
              <w:ind w:right="60" w:hanging="112"/>
              <w:jc w:val="center"/>
              <w:rPr>
                <w:sz w:val="22"/>
                <w:szCs w:val="22"/>
                <w:shd w:val="clear" w:color="auto" w:fill="FFFFFF"/>
              </w:rPr>
            </w:pPr>
            <w:r w:rsidRPr="005030D9">
              <w:rPr>
                <w:sz w:val="22"/>
                <w:szCs w:val="22"/>
                <w:shd w:val="clear" w:color="auto" w:fill="FFFFFF"/>
              </w:rPr>
              <w:t xml:space="preserve">УЛ КРИВОРОЖСКАЯ, </w:t>
            </w:r>
          </w:p>
          <w:p w14:paraId="704265D1" w14:textId="6DBADD20" w:rsidR="00405F4A" w:rsidRDefault="005030D9" w:rsidP="00405F4A">
            <w:pPr>
              <w:ind w:right="60" w:hanging="112"/>
              <w:jc w:val="center"/>
              <w:rPr>
                <w:sz w:val="22"/>
                <w:szCs w:val="22"/>
                <w:shd w:val="clear" w:color="auto" w:fill="FFFFFF"/>
              </w:rPr>
            </w:pPr>
            <w:r w:rsidRPr="005030D9">
              <w:rPr>
                <w:sz w:val="22"/>
                <w:szCs w:val="22"/>
                <w:shd w:val="clear" w:color="auto" w:fill="FFFFFF"/>
              </w:rPr>
              <w:t xml:space="preserve">Д. 6А, СТР. </w:t>
            </w:r>
            <w:r w:rsidR="007D7A7F">
              <w:rPr>
                <w:sz w:val="22"/>
                <w:szCs w:val="22"/>
                <w:shd w:val="clear" w:color="auto" w:fill="FFFFFF"/>
              </w:rPr>
              <w:t>2</w:t>
            </w:r>
          </w:p>
          <w:p w14:paraId="13302B94" w14:textId="11B041E2" w:rsidR="004E319A" w:rsidRDefault="005030D9" w:rsidP="00405F4A">
            <w:pPr>
              <w:ind w:right="60" w:hanging="112"/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/</w:t>
            </w:r>
            <w:r w:rsidRPr="005030D9">
              <w:rPr>
                <w:sz w:val="22"/>
                <w:szCs w:val="22"/>
                <w:shd w:val="clear" w:color="auto" w:fill="FFFFFF"/>
              </w:rPr>
              <w:t>79174123123</w:t>
            </w:r>
            <w:r>
              <w:rPr>
                <w:sz w:val="22"/>
                <w:szCs w:val="22"/>
                <w:shd w:val="clear" w:color="auto" w:fill="FFFFFF"/>
              </w:rPr>
              <w:t>/</w:t>
            </w:r>
            <w:r w:rsidR="00BC3A28" w:rsidRPr="00C35C15">
              <w:rPr>
                <w:sz w:val="22"/>
                <w:szCs w:val="22"/>
                <w:shd w:val="clear" w:color="auto" w:fill="FFFFFF"/>
              </w:rPr>
              <w:br/>
            </w:r>
            <w:hyperlink r:id="rId8" w:history="1">
              <w:r w:rsidR="007D7A7F" w:rsidRPr="00045A7E">
                <w:rPr>
                  <w:rStyle w:val="a3"/>
                  <w:sz w:val="22"/>
                  <w:szCs w:val="22"/>
                  <w:shd w:val="clear" w:color="auto" w:fill="FFFFFF"/>
                </w:rPr>
                <w:t>msk.stroy.22@bk.ru</w:t>
              </w:r>
            </w:hyperlink>
          </w:p>
          <w:p w14:paraId="31940289" w14:textId="19BA85CF" w:rsidR="007D7A7F" w:rsidRPr="005030D9" w:rsidRDefault="007D7A7F" w:rsidP="00405F4A">
            <w:pPr>
              <w:ind w:right="60" w:hanging="112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268" w:type="dxa"/>
          </w:tcPr>
          <w:p w14:paraId="47DD2167" w14:textId="40FFC845" w:rsidR="007028A0" w:rsidRPr="00C35C15" w:rsidRDefault="000F0DA7" w:rsidP="003F15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35C15">
              <w:rPr>
                <w:sz w:val="22"/>
                <w:szCs w:val="22"/>
              </w:rPr>
              <w:t>03</w:t>
            </w:r>
            <w:r w:rsidR="004E7DB8" w:rsidRPr="00C35C15">
              <w:rPr>
                <w:sz w:val="22"/>
                <w:szCs w:val="22"/>
              </w:rPr>
              <w:t>.</w:t>
            </w:r>
            <w:r w:rsidRPr="00C35C15">
              <w:rPr>
                <w:sz w:val="22"/>
                <w:szCs w:val="22"/>
              </w:rPr>
              <w:t>10</w:t>
            </w:r>
            <w:r w:rsidR="004E7DB8" w:rsidRPr="00C35C15">
              <w:rPr>
                <w:sz w:val="22"/>
                <w:szCs w:val="22"/>
              </w:rPr>
              <w:t>.2023</w:t>
            </w:r>
          </w:p>
          <w:p w14:paraId="1E93F38C" w14:textId="77777777" w:rsidR="004E7DB8" w:rsidRPr="00535D04" w:rsidRDefault="004E7DB8" w:rsidP="003F15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6ADF4B97" w14:textId="2863FD6B" w:rsidR="002C6FCB" w:rsidRPr="00535D04" w:rsidRDefault="001D5286" w:rsidP="003F1595">
            <w:pPr>
              <w:autoSpaceDE w:val="0"/>
              <w:autoSpaceDN w:val="0"/>
              <w:adjustRightInd w:val="0"/>
              <w:ind w:left="-112" w:right="-115"/>
              <w:jc w:val="center"/>
              <w:rPr>
                <w:sz w:val="22"/>
                <w:szCs w:val="22"/>
              </w:rPr>
            </w:pPr>
            <w:hyperlink r:id="rId9" w:tgtFrame="_blank" w:history="1">
              <w:r w:rsidR="00535D04" w:rsidRPr="00535D04">
                <w:rPr>
                  <w:sz w:val="22"/>
                  <w:szCs w:val="22"/>
                </w:rPr>
                <w:t>00972411064620230000</w:t>
              </w:r>
            </w:hyperlink>
            <w:r w:rsidR="00BC3A28" w:rsidRPr="00C35C15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701" w:type="dxa"/>
          </w:tcPr>
          <w:p w14:paraId="783E80B6" w14:textId="782B071E" w:rsidR="004E319A" w:rsidRPr="005030D9" w:rsidRDefault="00535D04" w:rsidP="003F15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="005030D9" w:rsidRPr="005030D9">
              <w:rPr>
                <w:sz w:val="22"/>
                <w:szCs w:val="22"/>
              </w:rPr>
              <w:t xml:space="preserve"> 000 000</w:t>
            </w:r>
          </w:p>
        </w:tc>
        <w:tc>
          <w:tcPr>
            <w:tcW w:w="2835" w:type="dxa"/>
          </w:tcPr>
          <w:p w14:paraId="22CAD6D5" w14:textId="77777777" w:rsidR="00535D04" w:rsidRDefault="00535D04" w:rsidP="00535D04">
            <w:pPr>
              <w:ind w:left="-233" w:right="-112" w:firstLine="141"/>
              <w:jc w:val="center"/>
              <w:rPr>
                <w:sz w:val="22"/>
                <w:szCs w:val="22"/>
                <w:shd w:val="clear" w:color="auto" w:fill="FFFFFF"/>
              </w:rPr>
            </w:pPr>
            <w:bookmarkStart w:id="1" w:name="_Hlk221005234"/>
            <w:r w:rsidRPr="00535D04">
              <w:rPr>
                <w:sz w:val="22"/>
                <w:szCs w:val="22"/>
                <w:shd w:val="clear" w:color="auto" w:fill="FFFFFF"/>
              </w:rPr>
              <w:t>Оказание услуг и (или) выполнение работ 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многоквартирных домов, являющихся объектами культурного наследия, в случаях, предусмотренных пунктом 5 статьи 56.1 Федерального закона «Об объектах культурного наследия (памятниках истории и культуры) народов Российской Федерации», являющихся объектами культурного наследия либо выявленными объектами культурного наследия, в случаях, предусмотренных пунктом 6 статьи 56.1 указанного Федерального закона</w:t>
            </w:r>
          </w:p>
          <w:bookmarkEnd w:id="1"/>
          <w:p w14:paraId="5AA06AA4" w14:textId="77777777" w:rsidR="00535D04" w:rsidRPr="0093389D" w:rsidRDefault="00535D04" w:rsidP="00535D04">
            <w:pPr>
              <w:ind w:left="-233" w:right="-112" w:firstLine="141"/>
              <w:jc w:val="center"/>
              <w:rPr>
                <w:sz w:val="16"/>
                <w:szCs w:val="16"/>
                <w:shd w:val="clear" w:color="auto" w:fill="FFFFFF"/>
              </w:rPr>
            </w:pPr>
          </w:p>
          <w:p w14:paraId="10DCC8A5" w14:textId="5727F76F" w:rsidR="002C6FCB" w:rsidRPr="00C35C15" w:rsidRDefault="00535D04" w:rsidP="00535D04">
            <w:pPr>
              <w:jc w:val="center"/>
              <w:rPr>
                <w:sz w:val="22"/>
                <w:szCs w:val="22"/>
                <w:highlight w:val="yellow"/>
              </w:rPr>
            </w:pPr>
            <w:r w:rsidRPr="00535D04">
              <w:rPr>
                <w:sz w:val="22"/>
                <w:szCs w:val="22"/>
                <w:shd w:val="clear" w:color="auto" w:fill="FFFFFF"/>
              </w:rPr>
              <w:t>013220000022300028</w:t>
            </w:r>
          </w:p>
        </w:tc>
      </w:tr>
    </w:tbl>
    <w:p w14:paraId="552BFB41" w14:textId="77777777" w:rsidR="00242CA7" w:rsidRPr="00B55B54" w:rsidRDefault="00640D0B" w:rsidP="00313777">
      <w:pPr>
        <w:autoSpaceDE w:val="0"/>
        <w:autoSpaceDN w:val="0"/>
        <w:adjustRightInd w:val="0"/>
        <w:jc w:val="both"/>
        <w:rPr>
          <w:color w:val="000000"/>
          <w:sz w:val="18"/>
          <w:szCs w:val="18"/>
        </w:rPr>
      </w:pPr>
      <w:r w:rsidRPr="00721362">
        <w:rPr>
          <w:color w:val="000000"/>
        </w:rPr>
        <w:tab/>
      </w:r>
    </w:p>
    <w:p w14:paraId="4BBA42CD" w14:textId="48819C70" w:rsidR="006937F4" w:rsidRPr="00734FC1" w:rsidRDefault="006937F4" w:rsidP="007D7A7F">
      <w:pPr>
        <w:autoSpaceDE w:val="0"/>
        <w:autoSpaceDN w:val="0"/>
        <w:adjustRightInd w:val="0"/>
        <w:ind w:firstLine="709"/>
        <w:jc w:val="both"/>
      </w:pPr>
      <w:r w:rsidRPr="00734FC1">
        <w:t>Исходя из представленной информац</w:t>
      </w:r>
      <w:r w:rsidR="006915CA" w:rsidRPr="00734FC1">
        <w:t xml:space="preserve">ии, </w:t>
      </w:r>
      <w:r w:rsidR="00BF0CE8" w:rsidRPr="00734FC1">
        <w:t xml:space="preserve">у подрядной организации изменился </w:t>
      </w:r>
      <w:r w:rsidR="00462F54" w:rsidRPr="00734FC1">
        <w:t xml:space="preserve">уровень ответственности члена саморегулируемой организации по обязательствам по договорам </w:t>
      </w:r>
      <w:r w:rsidR="00313A1B" w:rsidRPr="00734FC1">
        <w:t xml:space="preserve">подряда на подготовку проектной </w:t>
      </w:r>
      <w:r w:rsidR="00313A1B" w:rsidRPr="00734FC1">
        <w:lastRenderedPageBreak/>
        <w:t xml:space="preserve">документации, </w:t>
      </w:r>
      <w:r w:rsidR="00462F54" w:rsidRPr="00734FC1">
        <w:t xml:space="preserve">заключаемым с использованием конкурентных способов заключения договоров </w:t>
      </w:r>
      <w:r w:rsidR="00313A1B" w:rsidRPr="00734FC1">
        <w:t xml:space="preserve">в соответствии с которым указанным членом внесен взнос в компенсационный фонд </w:t>
      </w:r>
      <w:r w:rsidR="007D7A7F" w:rsidRPr="00734FC1">
        <w:t>обеспечения договорных обязательств</w:t>
      </w:r>
      <w:r w:rsidR="00BF0CE8" w:rsidRPr="00734FC1">
        <w:t xml:space="preserve">, сформированный в соответствии </w:t>
      </w:r>
      <w:r w:rsidRPr="00734FC1">
        <w:t xml:space="preserve">с </w:t>
      </w:r>
      <w:hyperlink r:id="rId10" w:history="1">
        <w:r w:rsidRPr="00734FC1">
          <w:t>частью 2 статьи 55.16</w:t>
        </w:r>
      </w:hyperlink>
      <w:r w:rsidRPr="00734FC1">
        <w:t xml:space="preserve"> Градостроительного кодекса Российской Федерации</w:t>
      </w:r>
      <w:r w:rsidR="00B5445C" w:rsidRPr="00734FC1">
        <w:t>,</w:t>
      </w:r>
      <w:r w:rsidR="00F350AC" w:rsidRPr="00734FC1">
        <w:t xml:space="preserve"> </w:t>
      </w:r>
      <w:r w:rsidR="00B5445C" w:rsidRPr="00734FC1">
        <w:t xml:space="preserve">до </w:t>
      </w:r>
      <w:r w:rsidR="005030D9" w:rsidRPr="00734FC1">
        <w:t>третьего</w:t>
      </w:r>
      <w:r w:rsidR="00B5445C" w:rsidRPr="00734FC1">
        <w:t xml:space="preserve"> уровня ответственности </w:t>
      </w:r>
      <w:r w:rsidR="006915CA" w:rsidRPr="00734FC1">
        <w:t>(</w:t>
      </w:r>
      <w:r w:rsidR="0067398B" w:rsidRPr="00734FC1">
        <w:t xml:space="preserve">с </w:t>
      </w:r>
      <w:r w:rsidR="007D7A7F" w:rsidRPr="00734FC1">
        <w:t>50</w:t>
      </w:r>
      <w:r w:rsidR="00D531D5" w:rsidRPr="00734FC1">
        <w:t> 000</w:t>
      </w:r>
      <w:r w:rsidR="005030D9" w:rsidRPr="00734FC1">
        <w:t xml:space="preserve"> 000 </w:t>
      </w:r>
      <w:r w:rsidR="0067398B" w:rsidRPr="00734FC1">
        <w:t>руб.</w:t>
      </w:r>
      <w:r w:rsidR="00313A1B" w:rsidRPr="00734FC1">
        <w:t xml:space="preserve"> </w:t>
      </w:r>
      <w:r w:rsidR="0067398B" w:rsidRPr="00734FC1">
        <w:t xml:space="preserve">до </w:t>
      </w:r>
      <w:r w:rsidR="005030D9" w:rsidRPr="00734FC1">
        <w:t>300 000 000</w:t>
      </w:r>
      <w:r w:rsidR="00D531D5" w:rsidRPr="00734FC1">
        <w:t xml:space="preserve"> </w:t>
      </w:r>
      <w:r w:rsidRPr="00734FC1">
        <w:t>руб.).</w:t>
      </w:r>
    </w:p>
    <w:p w14:paraId="43A1A08B" w14:textId="4047A8C2" w:rsidR="006937F4" w:rsidRPr="00734FC1" w:rsidRDefault="006937F4" w:rsidP="007D7A7F">
      <w:pPr>
        <w:autoSpaceDE w:val="0"/>
        <w:autoSpaceDN w:val="0"/>
        <w:adjustRightInd w:val="0"/>
        <w:ind w:firstLine="709"/>
        <w:jc w:val="both"/>
      </w:pPr>
      <w:r w:rsidRPr="00734FC1">
        <w:t>Из необходимых подтверждающих документов, определенных абзацем вторым п. 69 Положения, подрядной организацией представлены:</w:t>
      </w:r>
    </w:p>
    <w:p w14:paraId="2A98C7D1" w14:textId="0FF55884" w:rsidR="006937F4" w:rsidRPr="00734FC1" w:rsidRDefault="006915CA" w:rsidP="007D7A7F">
      <w:pPr>
        <w:autoSpaceDE w:val="0"/>
        <w:autoSpaceDN w:val="0"/>
        <w:adjustRightInd w:val="0"/>
        <w:ind w:firstLine="709"/>
        <w:jc w:val="both"/>
      </w:pPr>
      <w:r w:rsidRPr="00734FC1">
        <w:t xml:space="preserve">- выписка из </w:t>
      </w:r>
      <w:r w:rsidR="00E169F1" w:rsidRPr="00734FC1">
        <w:t xml:space="preserve">единого реестра сведений о членах саморегулируемых организаций в области инженерных изысканий и в области архитектурно-строительного проектирования </w:t>
      </w:r>
      <w:r w:rsidR="006318CC" w:rsidRPr="00734FC1">
        <w:br/>
      </w:r>
      <w:r w:rsidR="00E169F1" w:rsidRPr="00734FC1">
        <w:t xml:space="preserve">и их обязательствах </w:t>
      </w:r>
      <w:r w:rsidR="001F5D10" w:rsidRPr="00734FC1">
        <w:t>о</w:t>
      </w:r>
      <w:r w:rsidR="006C0211" w:rsidRPr="00734FC1">
        <w:t xml:space="preserve">т </w:t>
      </w:r>
      <w:r w:rsidR="00F87AB1" w:rsidRPr="00734FC1">
        <w:t>1</w:t>
      </w:r>
      <w:r w:rsidR="000F0DA7" w:rsidRPr="00734FC1">
        <w:t>4</w:t>
      </w:r>
      <w:r w:rsidR="00313A1B" w:rsidRPr="00734FC1">
        <w:t>.</w:t>
      </w:r>
      <w:r w:rsidR="000F0DA7" w:rsidRPr="00734FC1">
        <w:t>0</w:t>
      </w:r>
      <w:r w:rsidR="00F87AB1" w:rsidRPr="00734FC1">
        <w:t>1</w:t>
      </w:r>
      <w:r w:rsidR="00313A1B" w:rsidRPr="00734FC1">
        <w:t>.202</w:t>
      </w:r>
      <w:r w:rsidR="000F0DA7" w:rsidRPr="00734FC1">
        <w:t>6</w:t>
      </w:r>
      <w:r w:rsidR="00313A1B" w:rsidRPr="00734FC1">
        <w:t xml:space="preserve"> № </w:t>
      </w:r>
      <w:r w:rsidR="000F0DA7" w:rsidRPr="00734FC1">
        <w:rPr>
          <w:rStyle w:val="fontstyle01"/>
          <w:rFonts w:ascii="Times New Roman" w:hAnsi="Times New Roman"/>
          <w:sz w:val="24"/>
          <w:szCs w:val="24"/>
        </w:rPr>
        <w:t>9724110646-20260114-0822</w:t>
      </w:r>
      <w:r w:rsidR="006937F4" w:rsidRPr="00734FC1">
        <w:t>;</w:t>
      </w:r>
    </w:p>
    <w:p w14:paraId="6BB9A9F4" w14:textId="6D3D809A" w:rsidR="005B6333" w:rsidRPr="00734FC1" w:rsidRDefault="006937F4" w:rsidP="007D7A7F">
      <w:pPr>
        <w:autoSpaceDE w:val="0"/>
        <w:autoSpaceDN w:val="0"/>
        <w:adjustRightInd w:val="0"/>
        <w:ind w:firstLine="709"/>
        <w:jc w:val="both"/>
      </w:pPr>
      <w:r w:rsidRPr="00734FC1">
        <w:t xml:space="preserve">- </w:t>
      </w:r>
      <w:r w:rsidR="00432BA8" w:rsidRPr="00734FC1">
        <w:t xml:space="preserve">копии не менее 3 исполненных контрактов и (или) договоров, подтверждающих наличие за 3 года, предшествующие дате уведомления органа по ведению Реестра о таком изменении, опыта оказания услуг и (или) выполнения работ, аналогичных предмету проводимого предварительного отбора, в которых указаны установленный срок оказания услуг и (или) выполнения работ и их первоначальная стоимость, копии актов приемки оказанных услуг и (или) выполненных работ или иных документов по таким контрактам и (или) договорам, в которых указана их окончательная стоимость и которыми подтверждается приемка заказчиком услуг и (или) работ, оказанных и (или) выполненных в полном объеме на сумму не менее </w:t>
      </w:r>
      <w:r w:rsidR="00F4785E" w:rsidRPr="00734FC1">
        <w:rPr>
          <w:bCs/>
        </w:rPr>
        <w:t>10</w:t>
      </w:r>
      <w:r w:rsidR="005B6333" w:rsidRPr="00734FC1">
        <w:rPr>
          <w:bCs/>
        </w:rPr>
        <w:t xml:space="preserve"> (</w:t>
      </w:r>
      <w:r w:rsidR="00F4785E" w:rsidRPr="00734FC1">
        <w:rPr>
          <w:bCs/>
        </w:rPr>
        <w:t>десять</w:t>
      </w:r>
      <w:r w:rsidR="005B6333" w:rsidRPr="00734FC1">
        <w:rPr>
          <w:bCs/>
        </w:rPr>
        <w:t xml:space="preserve">) </w:t>
      </w:r>
      <w:r w:rsidR="005B6333" w:rsidRPr="00734FC1">
        <w:t xml:space="preserve">процентов предельного размера обязательств по договорам подряда на подготовку проектной документации, в соответствии с которым указанным участником предварительного отбора, являющимся членом саморегулируемой организации, основанной на членстве лиц, выполняющих инженерные изыскания, или саморегулируемой организации, основанной на членстве лиц, осуществляющих подготовку проектной документации, внесен взнос в компенсационный фонд обеспечения договорных обязательств, сформированный в соответствии с </w:t>
      </w:r>
      <w:hyperlink r:id="rId11" w:history="1">
        <w:r w:rsidR="005B6333" w:rsidRPr="00734FC1">
          <w:t>частью 2 статьи 55.16</w:t>
        </w:r>
      </w:hyperlink>
      <w:r w:rsidR="005B6333" w:rsidRPr="00734FC1">
        <w:t xml:space="preserve"> Градостроительного кодекса Российской Федерации.</w:t>
      </w:r>
    </w:p>
    <w:p w14:paraId="4C121211" w14:textId="28F365D0" w:rsidR="00863A24" w:rsidRPr="00734FC1" w:rsidRDefault="007A4777" w:rsidP="007D7A7F">
      <w:pPr>
        <w:autoSpaceDE w:val="0"/>
        <w:autoSpaceDN w:val="0"/>
        <w:adjustRightInd w:val="0"/>
        <w:ind w:firstLine="709"/>
        <w:jc w:val="both"/>
      </w:pPr>
      <w:r w:rsidRPr="00734FC1">
        <w:t xml:space="preserve">Изучив представленные </w:t>
      </w:r>
      <w:r w:rsidR="0085740F" w:rsidRPr="00734FC1">
        <w:t>подрядной организацией</w:t>
      </w:r>
      <w:r w:rsidRPr="00734FC1">
        <w:t xml:space="preserve"> документы, Комиссия приходит к выводу об их недостаточности требованиям абзаца второго п. 69 Положения, по причине следующего: в составе документов, по предмету электронного аукциона «</w:t>
      </w:r>
      <w:r w:rsidR="007D7A7F" w:rsidRPr="00734FC1">
        <w:t>Оказание услуг и (или) выполнение работ 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многоквартирных домов, являющихся объектами культурного наследия, в случаях, предусмотренных пунктом 5 статьи 56.1 Федерального закона «Об объектах культурного наследия (памятниках истории и культуры) народов Российской Федерации», являющихся объектами культурного наследия либо выявленными объектами культурного наследия, в случаях, предусмотренных пунктом 6 статьи 56.1 указанного Федерального закона</w:t>
      </w:r>
      <w:r w:rsidRPr="00734FC1">
        <w:t xml:space="preserve">» представлено </w:t>
      </w:r>
      <w:r w:rsidR="0085740F" w:rsidRPr="00734FC1">
        <w:t>10</w:t>
      </w:r>
      <w:r w:rsidRPr="00734FC1">
        <w:t xml:space="preserve"> договоров и прилагаемых к ним документов об исполнении, из них только </w:t>
      </w:r>
      <w:r w:rsidR="00CB4987" w:rsidRPr="00734FC1">
        <w:t>4</w:t>
      </w:r>
      <w:r w:rsidRPr="00734FC1">
        <w:t xml:space="preserve"> соответствуют требованиям абзаца второго п. 69 Положения и могут быть приняты комиссией, а именно</w:t>
      </w:r>
      <w:r w:rsidR="0093389D" w:rsidRPr="00734FC1">
        <w:rPr>
          <w:color w:val="EE0000"/>
        </w:rPr>
        <w:t>:</w:t>
      </w:r>
      <w:r w:rsidR="00863A24" w:rsidRPr="00734FC1">
        <w:t xml:space="preserve"> от 07.08.2023 № МСК-07.08</w:t>
      </w:r>
      <w:r w:rsidR="0093389D" w:rsidRPr="00734FC1">
        <w:t xml:space="preserve">, </w:t>
      </w:r>
      <w:r w:rsidR="00863A24" w:rsidRPr="00734FC1">
        <w:t>от 10.08.2023 № МСК-10.08</w:t>
      </w:r>
      <w:r w:rsidR="0093389D" w:rsidRPr="00734FC1">
        <w:t xml:space="preserve">, </w:t>
      </w:r>
      <w:r w:rsidR="00863A24" w:rsidRPr="00734FC1">
        <w:t>от 17.03.2023 № МСК-17.07</w:t>
      </w:r>
      <w:r w:rsidR="0093389D" w:rsidRPr="00734FC1">
        <w:t xml:space="preserve">, </w:t>
      </w:r>
      <w:r w:rsidR="00863A24" w:rsidRPr="00734FC1">
        <w:t xml:space="preserve">от </w:t>
      </w:r>
      <w:r w:rsidR="0093389D" w:rsidRPr="00734FC1">
        <w:t>01.03.2025 № 01-03-25/ПСД/НН.</w:t>
      </w:r>
    </w:p>
    <w:p w14:paraId="71550183" w14:textId="67288F1E" w:rsidR="00CB4987" w:rsidRPr="00734FC1" w:rsidRDefault="00CB4987" w:rsidP="0093389D">
      <w:pPr>
        <w:autoSpaceDE w:val="0"/>
        <w:autoSpaceDN w:val="0"/>
        <w:adjustRightInd w:val="0"/>
        <w:ind w:firstLine="709"/>
        <w:jc w:val="both"/>
      </w:pPr>
      <w:r w:rsidRPr="00734FC1">
        <w:t>По договорам</w:t>
      </w:r>
      <w:r w:rsidR="0093389D" w:rsidRPr="00734FC1">
        <w:t xml:space="preserve"> </w:t>
      </w:r>
      <w:r w:rsidR="00863A24" w:rsidRPr="00734FC1">
        <w:t>от 20.11.2023 № 11-00304</w:t>
      </w:r>
      <w:r w:rsidR="0093389D" w:rsidRPr="00734FC1">
        <w:t xml:space="preserve">, </w:t>
      </w:r>
      <w:r w:rsidR="00863A24" w:rsidRPr="00734FC1">
        <w:t>от 07.03.2024 № 203250000082400010</w:t>
      </w:r>
      <w:r w:rsidR="0093389D" w:rsidRPr="00734FC1">
        <w:t xml:space="preserve">, </w:t>
      </w:r>
      <w:r w:rsidR="00734FC1" w:rsidRPr="00734FC1">
        <w:br/>
      </w:r>
      <w:r w:rsidR="00863A24" w:rsidRPr="00734FC1">
        <w:t>от 29.03.2024 № 203250000082400021</w:t>
      </w:r>
      <w:r w:rsidR="0093389D" w:rsidRPr="00734FC1">
        <w:t xml:space="preserve">, </w:t>
      </w:r>
      <w:r w:rsidR="00863A24" w:rsidRPr="00734FC1">
        <w:t>от 29.03.2024 № 203250000082400023</w:t>
      </w:r>
      <w:r w:rsidR="0093389D" w:rsidRPr="00734FC1">
        <w:t xml:space="preserve">, </w:t>
      </w:r>
      <w:r w:rsidR="00863A24" w:rsidRPr="00734FC1">
        <w:t xml:space="preserve">от 29.03.2024 </w:t>
      </w:r>
      <w:r w:rsidR="00734FC1" w:rsidRPr="00734FC1">
        <w:br/>
      </w:r>
      <w:r w:rsidR="00863A24" w:rsidRPr="00734FC1">
        <w:t>№ 203250000082400024</w:t>
      </w:r>
      <w:r w:rsidR="0093389D" w:rsidRPr="00734FC1">
        <w:t xml:space="preserve">, </w:t>
      </w:r>
      <w:r w:rsidR="00863A24" w:rsidRPr="00734FC1">
        <w:t>от 23.04.2024 № 203250000082400039</w:t>
      </w:r>
      <w:r w:rsidR="00863A24" w:rsidRPr="00734FC1">
        <w:rPr>
          <w:color w:val="EE0000"/>
        </w:rPr>
        <w:t xml:space="preserve"> </w:t>
      </w:r>
      <w:r w:rsidRPr="00734FC1">
        <w:t>отсутствует подтверждение приемки работ в полном объеме</w:t>
      </w:r>
      <w:r w:rsidR="0093389D" w:rsidRPr="00734FC1">
        <w:t xml:space="preserve"> </w:t>
      </w:r>
      <w:r w:rsidRPr="00734FC1">
        <w:t>(представлены акты выполненных работ только на проектирование, документов, подтверждающих выполнение работ по капитальному ремонту, по договору в полном объеме не представлено).</w:t>
      </w:r>
    </w:p>
    <w:p w14:paraId="30894C8B" w14:textId="38725251" w:rsidR="007A4777" w:rsidRPr="00A422AA" w:rsidRDefault="007A4777" w:rsidP="007D7A7F">
      <w:pPr>
        <w:autoSpaceDE w:val="0"/>
        <w:autoSpaceDN w:val="0"/>
        <w:adjustRightInd w:val="0"/>
        <w:ind w:firstLine="709"/>
        <w:jc w:val="both"/>
      </w:pPr>
      <w:r w:rsidRPr="00A422AA">
        <w:t xml:space="preserve">При этом в совокупности сумма оказанных и (или) выполненных услуг и (или) работ по принятым комиссией </w:t>
      </w:r>
      <w:r w:rsidR="00CB4987" w:rsidRPr="00A422AA">
        <w:t>4</w:t>
      </w:r>
      <w:r w:rsidRPr="00A422AA">
        <w:t xml:space="preserve"> договорам из представленных </w:t>
      </w:r>
      <w:r w:rsidR="00CB4987" w:rsidRPr="00A422AA">
        <w:t>10</w:t>
      </w:r>
      <w:r w:rsidRPr="00A422AA">
        <w:t xml:space="preserve"> договоров составляет </w:t>
      </w:r>
      <w:r w:rsidR="00CB4987" w:rsidRPr="00A422AA">
        <w:t>7 201 415 руб</w:t>
      </w:r>
      <w:r w:rsidR="00863A24" w:rsidRPr="00A422AA">
        <w:t>.</w:t>
      </w:r>
      <w:r w:rsidR="00CB4987" w:rsidRPr="00A422AA">
        <w:t xml:space="preserve">, что </w:t>
      </w:r>
      <w:r w:rsidRPr="00A422AA">
        <w:t xml:space="preserve">в объеме менее 10 процентов </w:t>
      </w:r>
      <w:r w:rsidR="00CB4987" w:rsidRPr="00A422AA">
        <w:t xml:space="preserve">(30 000 000 руб.) </w:t>
      </w:r>
      <w:r w:rsidRPr="00A422AA">
        <w:t>предельного размера обязательств по договорам строительного подряда, в соответствии с которыми такой подрядной организацией, как членом соответствующей саморегулируемой организации, внесен взнос в компенсационный фонд обеспечения договорных обязательств, сформированный в соответствии с частью 2 статьи 55.16 Градостроительного кодекса Российской Федерации</w:t>
      </w:r>
      <w:r w:rsidR="00A422AA" w:rsidRPr="00A422AA">
        <w:t xml:space="preserve"> (300 000 000 руб.)</w:t>
      </w:r>
      <w:r w:rsidRPr="00A422AA">
        <w:t>.</w:t>
      </w:r>
    </w:p>
    <w:p w14:paraId="40080F27" w14:textId="77777777" w:rsidR="007D7A7F" w:rsidRPr="0093389D" w:rsidRDefault="007D7A7F" w:rsidP="007A4777">
      <w:pPr>
        <w:autoSpaceDE w:val="0"/>
        <w:autoSpaceDN w:val="0"/>
        <w:adjustRightInd w:val="0"/>
        <w:spacing w:line="276" w:lineRule="auto"/>
        <w:ind w:firstLine="709"/>
        <w:jc w:val="both"/>
        <w:rPr>
          <w:b/>
          <w:bCs/>
          <w:sz w:val="16"/>
          <w:szCs w:val="16"/>
        </w:rPr>
      </w:pPr>
    </w:p>
    <w:p w14:paraId="1E4A453E" w14:textId="249D425F" w:rsidR="007A4777" w:rsidRPr="00EB7164" w:rsidRDefault="007A4777" w:rsidP="007A4777">
      <w:pPr>
        <w:autoSpaceDE w:val="0"/>
        <w:autoSpaceDN w:val="0"/>
        <w:adjustRightInd w:val="0"/>
        <w:spacing w:line="276" w:lineRule="auto"/>
        <w:ind w:firstLine="709"/>
        <w:jc w:val="both"/>
        <w:rPr>
          <w:b/>
          <w:bCs/>
        </w:rPr>
      </w:pPr>
      <w:r w:rsidRPr="00EB7164">
        <w:rPr>
          <w:b/>
          <w:bCs/>
        </w:rPr>
        <w:t xml:space="preserve">Решение комиссии: </w:t>
      </w:r>
    </w:p>
    <w:p w14:paraId="224F1FB6" w14:textId="27C369F3" w:rsidR="007A4777" w:rsidRPr="00EB7164" w:rsidRDefault="007A4777" w:rsidP="00802B7E">
      <w:pPr>
        <w:autoSpaceDE w:val="0"/>
        <w:autoSpaceDN w:val="0"/>
        <w:adjustRightInd w:val="0"/>
        <w:ind w:firstLine="709"/>
        <w:jc w:val="both"/>
      </w:pPr>
      <w:r w:rsidRPr="00EB7164">
        <w:t xml:space="preserve">1. Отказать </w:t>
      </w:r>
      <w:r w:rsidR="0085740F">
        <w:t xml:space="preserve">подрядной организации - </w:t>
      </w:r>
      <w:r w:rsidRPr="007A4777">
        <w:t>ОБЩЕСТВ</w:t>
      </w:r>
      <w:r w:rsidR="0085740F">
        <w:t>О</w:t>
      </w:r>
      <w:r w:rsidRPr="007A4777">
        <w:t xml:space="preserve"> С ОГРАНИЧЕННОЙ ОТВЕТСТВЕННОСТЬЮ «МСК-СТРОЙ» </w:t>
      </w:r>
      <w:r w:rsidRPr="00EB7164">
        <w:t xml:space="preserve">(ИНН </w:t>
      </w:r>
      <w:r w:rsidRPr="007D7A7F">
        <w:t>9724110646</w:t>
      </w:r>
      <w:r w:rsidRPr="00EB7164">
        <w:t xml:space="preserve">) во внесении изменения информации в Реестре по предмету электронного аукциона </w:t>
      </w:r>
      <w:r w:rsidRPr="007D7A7F">
        <w:t>«</w:t>
      </w:r>
      <w:r w:rsidR="007D7A7F" w:rsidRPr="007D7A7F">
        <w:t>Оказание услуг и (или) выполнение работ 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многоквартирных домов, являющихся объектами культурного наследия, в случаях, предусмотренных пунктом 5 статьи 56.1 Федерального закона «Об объектах культурного наследия (памятниках истории и культуры) народов Российской Федерации», являющихся объектами культурного наследия либо выявленными объектами культурного наследия, в случаях, предусмотренных пунктом 6 статьи 56.1 указанного Федерального закона</w:t>
      </w:r>
      <w:r w:rsidRPr="00EB7164">
        <w:t>» в части установления предельного размера обязательств по договорам строительного подряда, заключаемым с использованием конкурентных способов заключения договоров, в соответствии с которым такой участник предварительного отбора, как член саморегулируемой организации, внес взнос в компенсационный фонд обеспечения договорных обязательств, сформированный в соответствии с частью 2 статьи 55.16 Градостроительного кодекса Российской Федерации</w:t>
      </w:r>
      <w:r w:rsidR="00C345C9">
        <w:t>,</w:t>
      </w:r>
      <w:r w:rsidRPr="00EB7164">
        <w:t xml:space="preserve"> в сумме </w:t>
      </w:r>
      <w:r w:rsidR="00C345C9" w:rsidRPr="00C345C9">
        <w:t xml:space="preserve">300 000 000 </w:t>
      </w:r>
      <w:r w:rsidRPr="00C345C9">
        <w:t>руб</w:t>
      </w:r>
      <w:r w:rsidRPr="00EB7164">
        <w:t xml:space="preserve">., в связи с </w:t>
      </w:r>
      <w:r w:rsidR="00802B7E">
        <w:t>не подтверждением наличия за 3 года, предшествующих дате подачи уведомления об изменении, опыта оказания услуг и (или) выполнения работ, аналогичных соответствующим предметам электронного аукциона, с предельным размером обязательств по договорам на оказание указанных аналогичных услуг и (или) выполнение указанных аналогичных работ на сумму не менее 10 процентов предельного размера обязательств,</w:t>
      </w:r>
      <w:r w:rsidRPr="00EB7164">
        <w:t xml:space="preserve"> </w:t>
      </w:r>
      <w:r w:rsidR="00802B7E">
        <w:t>согласно</w:t>
      </w:r>
      <w:r w:rsidRPr="00EB7164">
        <w:t xml:space="preserve"> </w:t>
      </w:r>
      <w:proofErr w:type="spellStart"/>
      <w:r w:rsidRPr="00EB7164">
        <w:t>абз</w:t>
      </w:r>
      <w:proofErr w:type="spellEnd"/>
      <w:r w:rsidR="00802B7E">
        <w:t>.</w:t>
      </w:r>
      <w:r w:rsidRPr="00EB7164">
        <w:t xml:space="preserve"> втор</w:t>
      </w:r>
      <w:r w:rsidR="00802B7E">
        <w:t>ому</w:t>
      </w:r>
      <w:r w:rsidRPr="00EB7164">
        <w:t xml:space="preserve"> п. 69 Положения (основанием для принятия решения является </w:t>
      </w:r>
      <w:proofErr w:type="spellStart"/>
      <w:r w:rsidRPr="00EB7164">
        <w:t>абз</w:t>
      </w:r>
      <w:proofErr w:type="spellEnd"/>
      <w:r w:rsidRPr="00EB7164">
        <w:t xml:space="preserve">. 2 п. 70 (2) Положения). </w:t>
      </w:r>
    </w:p>
    <w:p w14:paraId="508047D5" w14:textId="77777777" w:rsidR="007A4777" w:rsidRPr="007D7A7F" w:rsidRDefault="007A4777" w:rsidP="007D7A7F">
      <w:pPr>
        <w:autoSpaceDE w:val="0"/>
        <w:autoSpaceDN w:val="0"/>
        <w:adjustRightInd w:val="0"/>
        <w:ind w:firstLine="709"/>
        <w:jc w:val="both"/>
      </w:pPr>
      <w:r w:rsidRPr="007D7A7F">
        <w:t>Члены комиссии проголосовали «За» единогласно.</w:t>
      </w:r>
    </w:p>
    <w:p w14:paraId="6450917D" w14:textId="77777777" w:rsidR="007A4777" w:rsidRPr="00EB7164" w:rsidRDefault="007A4777" w:rsidP="007D7A7F">
      <w:pPr>
        <w:ind w:firstLine="709"/>
        <w:jc w:val="both"/>
        <w:rPr>
          <w:color w:val="000000"/>
        </w:rPr>
      </w:pPr>
    </w:p>
    <w:p w14:paraId="01EA63D2" w14:textId="6A4DAD31" w:rsidR="007A4777" w:rsidRPr="00EB7164" w:rsidRDefault="007A4777" w:rsidP="007D7A7F">
      <w:pPr>
        <w:autoSpaceDE w:val="0"/>
        <w:autoSpaceDN w:val="0"/>
        <w:adjustRightInd w:val="0"/>
        <w:ind w:firstLine="709"/>
        <w:jc w:val="both"/>
      </w:pPr>
      <w:r w:rsidRPr="00EB7164">
        <w:t xml:space="preserve">2. Органу по ведению Реестра разместить информацию </w:t>
      </w:r>
      <w:r w:rsidR="005A298D">
        <w:t xml:space="preserve">о результатах рассмотрения уведомления </w:t>
      </w:r>
      <w:r w:rsidRPr="00EB7164">
        <w:t xml:space="preserve">в отношении </w:t>
      </w:r>
      <w:r w:rsidR="00802B7E">
        <w:t>подрядной организации</w:t>
      </w:r>
      <w:r w:rsidRPr="00EB7164">
        <w:t xml:space="preserve"> в установленном Положением порядке. </w:t>
      </w:r>
    </w:p>
    <w:p w14:paraId="7A0BBC40" w14:textId="77777777" w:rsidR="001C72DE" w:rsidRDefault="001C72DE" w:rsidP="000941A7">
      <w:pPr>
        <w:widowControl w:val="0"/>
        <w:autoSpaceDE w:val="0"/>
        <w:autoSpaceDN w:val="0"/>
        <w:adjustRightInd w:val="0"/>
        <w:spacing w:line="276" w:lineRule="auto"/>
        <w:ind w:right="73" w:firstLine="567"/>
        <w:jc w:val="both"/>
        <w:outlineLvl w:val="0"/>
        <w:rPr>
          <w:sz w:val="16"/>
          <w:szCs w:val="16"/>
        </w:rPr>
      </w:pPr>
    </w:p>
    <w:p w14:paraId="4316BFCE" w14:textId="77777777" w:rsidR="0051612C" w:rsidRPr="0051612C" w:rsidRDefault="0051612C" w:rsidP="000941A7">
      <w:pPr>
        <w:autoSpaceDE w:val="0"/>
        <w:autoSpaceDN w:val="0"/>
        <w:adjustRightInd w:val="0"/>
        <w:spacing w:line="276" w:lineRule="auto"/>
        <w:ind w:firstLine="709"/>
        <w:jc w:val="both"/>
      </w:pPr>
      <w:r w:rsidRPr="0051612C">
        <w:t>Настоящий протокол подлежит размещению и хранению в порядке и в сроки, установленные Положением.</w:t>
      </w:r>
    </w:p>
    <w:p w14:paraId="5AC91FDF" w14:textId="77777777" w:rsidR="0051612C" w:rsidRPr="00981CB9" w:rsidRDefault="0051612C" w:rsidP="0051612C">
      <w:pPr>
        <w:widowControl w:val="0"/>
        <w:autoSpaceDE w:val="0"/>
        <w:autoSpaceDN w:val="0"/>
        <w:adjustRightInd w:val="0"/>
        <w:spacing w:line="360" w:lineRule="auto"/>
        <w:ind w:right="73" w:firstLine="567"/>
        <w:outlineLvl w:val="0"/>
        <w:rPr>
          <w:b/>
          <w:sz w:val="16"/>
          <w:szCs w:val="16"/>
        </w:rPr>
      </w:pPr>
    </w:p>
    <w:p w14:paraId="00F3DBB3" w14:textId="77777777" w:rsidR="002265F0" w:rsidRPr="00F00486" w:rsidRDefault="002265F0" w:rsidP="002265F0">
      <w:pPr>
        <w:widowControl w:val="0"/>
        <w:autoSpaceDE w:val="0"/>
        <w:autoSpaceDN w:val="0"/>
        <w:adjustRightInd w:val="0"/>
        <w:spacing w:line="600" w:lineRule="auto"/>
        <w:ind w:right="73" w:firstLine="567"/>
        <w:outlineLvl w:val="0"/>
        <w:rPr>
          <w:b/>
        </w:rPr>
      </w:pPr>
      <w:r w:rsidRPr="00F00486">
        <w:rPr>
          <w:b/>
        </w:rPr>
        <w:t>Подписи членов комиссии, участвующих в заседании:</w:t>
      </w:r>
    </w:p>
    <w:p w14:paraId="6B6BB12A" w14:textId="77777777" w:rsidR="00472433" w:rsidRPr="006E6EC6" w:rsidRDefault="00472433" w:rsidP="00472433">
      <w:pPr>
        <w:ind w:right="74" w:firstLine="567"/>
        <w:jc w:val="both"/>
        <w:rPr>
          <w:highlight w:val="yellow"/>
        </w:rPr>
      </w:pPr>
    </w:p>
    <w:p w14:paraId="06A24BE1" w14:textId="725B6DE1" w:rsidR="00802B7E" w:rsidRDefault="00472433" w:rsidP="0021449A">
      <w:pPr>
        <w:ind w:right="74" w:firstLine="567"/>
        <w:jc w:val="both"/>
      </w:pPr>
      <w:r w:rsidRPr="004A2384">
        <w:t xml:space="preserve">_________________________ </w:t>
      </w:r>
      <w:r w:rsidR="00802B7E">
        <w:t>Винокурова Мария Николаевна</w:t>
      </w:r>
    </w:p>
    <w:p w14:paraId="1C6F3BF2" w14:textId="77777777" w:rsidR="00802B7E" w:rsidRDefault="00802B7E" w:rsidP="0021449A">
      <w:pPr>
        <w:ind w:right="74" w:firstLine="567"/>
        <w:jc w:val="both"/>
      </w:pPr>
    </w:p>
    <w:p w14:paraId="0301AF06" w14:textId="77777777" w:rsidR="00802B7E" w:rsidRDefault="00802B7E" w:rsidP="00802B7E">
      <w:pPr>
        <w:ind w:right="74" w:firstLine="567"/>
        <w:jc w:val="both"/>
      </w:pPr>
      <w:r>
        <w:t xml:space="preserve">_________________________ </w:t>
      </w:r>
      <w:r w:rsidRPr="004A2384">
        <w:t>Зорина Надежда Сергеевна</w:t>
      </w:r>
    </w:p>
    <w:p w14:paraId="368EF7D7" w14:textId="77777777" w:rsidR="00472433" w:rsidRPr="004A2384" w:rsidRDefault="00472433" w:rsidP="0021449A">
      <w:pPr>
        <w:ind w:right="74" w:firstLine="567"/>
        <w:jc w:val="both"/>
      </w:pPr>
    </w:p>
    <w:p w14:paraId="25C6BABD" w14:textId="77777777" w:rsidR="00472433" w:rsidRPr="004A2384" w:rsidRDefault="00472433" w:rsidP="0021449A">
      <w:pPr>
        <w:ind w:right="74" w:firstLine="567"/>
        <w:jc w:val="both"/>
      </w:pPr>
      <w:r w:rsidRPr="004A2384">
        <w:t>_________________________ Изотова Елена Николаевна</w:t>
      </w:r>
    </w:p>
    <w:p w14:paraId="53F6B103" w14:textId="77777777" w:rsidR="00472433" w:rsidRPr="004A2384" w:rsidRDefault="00472433" w:rsidP="0021449A">
      <w:pPr>
        <w:ind w:right="74" w:firstLine="567"/>
        <w:jc w:val="both"/>
      </w:pPr>
    </w:p>
    <w:p w14:paraId="47445341" w14:textId="754FE2F8" w:rsidR="006B7B74" w:rsidRDefault="00472433" w:rsidP="0021449A">
      <w:pPr>
        <w:widowControl w:val="0"/>
        <w:autoSpaceDE w:val="0"/>
        <w:autoSpaceDN w:val="0"/>
        <w:adjustRightInd w:val="0"/>
        <w:ind w:right="74" w:firstLine="567"/>
        <w:outlineLvl w:val="0"/>
      </w:pPr>
      <w:r w:rsidRPr="004A2384">
        <w:t>_</w:t>
      </w:r>
      <w:r w:rsidR="006B7B74" w:rsidRPr="004A2384">
        <w:t xml:space="preserve">________________________ </w:t>
      </w:r>
      <w:proofErr w:type="spellStart"/>
      <w:r w:rsidR="00A422AA" w:rsidRPr="004A2384">
        <w:t>Калимуллина</w:t>
      </w:r>
      <w:proofErr w:type="spellEnd"/>
      <w:r w:rsidR="00A422AA" w:rsidRPr="004A2384">
        <w:t xml:space="preserve"> </w:t>
      </w:r>
      <w:proofErr w:type="spellStart"/>
      <w:r w:rsidR="00A422AA" w:rsidRPr="004A2384">
        <w:t>Найля</w:t>
      </w:r>
      <w:proofErr w:type="spellEnd"/>
      <w:r w:rsidR="00A422AA" w:rsidRPr="004A2384">
        <w:t xml:space="preserve"> </w:t>
      </w:r>
      <w:proofErr w:type="spellStart"/>
      <w:r w:rsidR="00A422AA" w:rsidRPr="004A2384">
        <w:t>Ханняновна</w:t>
      </w:r>
      <w:proofErr w:type="spellEnd"/>
    </w:p>
    <w:p w14:paraId="793384A6" w14:textId="77777777" w:rsidR="006B7B74" w:rsidRPr="004A2384" w:rsidRDefault="006B7B74" w:rsidP="0021449A">
      <w:pPr>
        <w:widowControl w:val="0"/>
        <w:autoSpaceDE w:val="0"/>
        <w:autoSpaceDN w:val="0"/>
        <w:adjustRightInd w:val="0"/>
        <w:ind w:right="74" w:firstLine="567"/>
        <w:outlineLvl w:val="0"/>
      </w:pPr>
    </w:p>
    <w:p w14:paraId="39F19D74" w14:textId="14C34400" w:rsidR="00472433" w:rsidRPr="004A2384" w:rsidRDefault="00472433" w:rsidP="0021449A">
      <w:pPr>
        <w:widowControl w:val="0"/>
        <w:autoSpaceDE w:val="0"/>
        <w:autoSpaceDN w:val="0"/>
        <w:adjustRightInd w:val="0"/>
        <w:ind w:right="74" w:firstLine="567"/>
        <w:outlineLvl w:val="0"/>
      </w:pPr>
      <w:r w:rsidRPr="004A2384">
        <w:t>_______________________</w:t>
      </w:r>
      <w:r w:rsidR="006B7B74">
        <w:t>_</w:t>
      </w:r>
      <w:r w:rsidRPr="004A2384">
        <w:t xml:space="preserve">_ </w:t>
      </w:r>
      <w:r w:rsidR="00A422AA" w:rsidRPr="004A2384">
        <w:t>К</w:t>
      </w:r>
      <w:r w:rsidR="00A422AA">
        <w:t xml:space="preserve">онюхова </w:t>
      </w:r>
      <w:r w:rsidR="00A422AA" w:rsidRPr="006B7B74">
        <w:t>Татьяна Михайловна</w:t>
      </w:r>
    </w:p>
    <w:p w14:paraId="5A53E6C7" w14:textId="77777777" w:rsidR="00472433" w:rsidRPr="004A2384" w:rsidRDefault="00472433" w:rsidP="0021449A">
      <w:pPr>
        <w:widowControl w:val="0"/>
        <w:autoSpaceDE w:val="0"/>
        <w:autoSpaceDN w:val="0"/>
        <w:adjustRightInd w:val="0"/>
        <w:ind w:right="74" w:firstLine="567"/>
        <w:outlineLvl w:val="0"/>
      </w:pPr>
    </w:p>
    <w:p w14:paraId="479F66D0" w14:textId="77777777" w:rsidR="00472433" w:rsidRPr="004A2384" w:rsidRDefault="00472433" w:rsidP="0021449A">
      <w:pPr>
        <w:widowControl w:val="0"/>
        <w:autoSpaceDE w:val="0"/>
        <w:autoSpaceDN w:val="0"/>
        <w:adjustRightInd w:val="0"/>
        <w:ind w:right="74" w:firstLine="567"/>
        <w:outlineLvl w:val="0"/>
      </w:pPr>
    </w:p>
    <w:p w14:paraId="1C511202" w14:textId="77777777" w:rsidR="00C22494" w:rsidRDefault="00C22494" w:rsidP="00C22494">
      <w:pPr>
        <w:widowControl w:val="0"/>
        <w:autoSpaceDE w:val="0"/>
        <w:autoSpaceDN w:val="0"/>
        <w:adjustRightInd w:val="0"/>
        <w:spacing w:line="360" w:lineRule="auto"/>
        <w:ind w:right="73" w:firstLine="567"/>
        <w:jc w:val="right"/>
        <w:outlineLvl w:val="0"/>
      </w:pPr>
    </w:p>
    <w:p w14:paraId="24B018A8" w14:textId="77777777" w:rsidR="0021449A" w:rsidRDefault="0021449A" w:rsidP="00C22494">
      <w:pPr>
        <w:widowControl w:val="0"/>
        <w:autoSpaceDE w:val="0"/>
        <w:autoSpaceDN w:val="0"/>
        <w:adjustRightInd w:val="0"/>
        <w:spacing w:line="360" w:lineRule="auto"/>
        <w:ind w:right="73" w:firstLine="567"/>
        <w:jc w:val="right"/>
        <w:outlineLvl w:val="0"/>
        <w:rPr>
          <w:sz w:val="18"/>
          <w:szCs w:val="18"/>
        </w:rPr>
      </w:pPr>
    </w:p>
    <w:p w14:paraId="23A3FAED" w14:textId="77777777" w:rsidR="00B213F8" w:rsidRDefault="00B213F8" w:rsidP="00C22494">
      <w:pPr>
        <w:widowControl w:val="0"/>
        <w:autoSpaceDE w:val="0"/>
        <w:autoSpaceDN w:val="0"/>
        <w:adjustRightInd w:val="0"/>
        <w:spacing w:line="360" w:lineRule="auto"/>
        <w:ind w:right="73" w:firstLine="567"/>
        <w:jc w:val="right"/>
        <w:outlineLvl w:val="0"/>
        <w:rPr>
          <w:sz w:val="18"/>
          <w:szCs w:val="18"/>
        </w:rPr>
      </w:pPr>
    </w:p>
    <w:p w14:paraId="7932538B" w14:textId="77777777" w:rsidR="000F0DA7" w:rsidRDefault="000F0DA7" w:rsidP="00C22494">
      <w:pPr>
        <w:widowControl w:val="0"/>
        <w:autoSpaceDE w:val="0"/>
        <w:autoSpaceDN w:val="0"/>
        <w:adjustRightInd w:val="0"/>
        <w:spacing w:line="360" w:lineRule="auto"/>
        <w:ind w:right="73" w:firstLine="567"/>
        <w:jc w:val="right"/>
        <w:outlineLvl w:val="0"/>
        <w:rPr>
          <w:sz w:val="18"/>
          <w:szCs w:val="18"/>
        </w:rPr>
      </w:pPr>
    </w:p>
    <w:p w14:paraId="3FD15FFE" w14:textId="54DFD838" w:rsidR="00C22494" w:rsidRPr="00F4785E" w:rsidRDefault="00C22494" w:rsidP="00C22494">
      <w:pPr>
        <w:widowControl w:val="0"/>
        <w:autoSpaceDE w:val="0"/>
        <w:autoSpaceDN w:val="0"/>
        <w:adjustRightInd w:val="0"/>
        <w:spacing w:line="360" w:lineRule="auto"/>
        <w:ind w:right="73" w:firstLine="567"/>
        <w:jc w:val="right"/>
        <w:outlineLvl w:val="0"/>
        <w:rPr>
          <w:sz w:val="18"/>
          <w:szCs w:val="18"/>
        </w:rPr>
      </w:pPr>
      <w:r w:rsidRPr="00F4785E">
        <w:rPr>
          <w:sz w:val="18"/>
          <w:szCs w:val="18"/>
        </w:rPr>
        <w:t xml:space="preserve">Дата подписания </w:t>
      </w:r>
      <w:r w:rsidR="0021449A">
        <w:rPr>
          <w:sz w:val="18"/>
          <w:szCs w:val="18"/>
        </w:rPr>
        <w:t>03</w:t>
      </w:r>
      <w:r w:rsidRPr="00F4785E">
        <w:rPr>
          <w:sz w:val="18"/>
          <w:szCs w:val="18"/>
        </w:rPr>
        <w:t>.</w:t>
      </w:r>
      <w:r w:rsidR="0021449A">
        <w:rPr>
          <w:sz w:val="18"/>
          <w:szCs w:val="18"/>
        </w:rPr>
        <w:t>02</w:t>
      </w:r>
      <w:r w:rsidRPr="00F4785E">
        <w:rPr>
          <w:sz w:val="18"/>
          <w:szCs w:val="18"/>
        </w:rPr>
        <w:t>.202</w:t>
      </w:r>
      <w:r w:rsidR="0021449A">
        <w:rPr>
          <w:sz w:val="18"/>
          <w:szCs w:val="18"/>
        </w:rPr>
        <w:t>6</w:t>
      </w:r>
    </w:p>
    <w:sectPr w:rsidR="00C22494" w:rsidRPr="00F4785E" w:rsidSect="00E169F1">
      <w:headerReference w:type="default" r:id="rId12"/>
      <w:footerReference w:type="even" r:id="rId13"/>
      <w:footerReference w:type="default" r:id="rId14"/>
      <w:pgSz w:w="11906" w:h="16838"/>
      <w:pgMar w:top="1134" w:right="849" w:bottom="851" w:left="993" w:header="215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86D6AA" w14:textId="77777777" w:rsidR="001D5286" w:rsidRDefault="001D5286">
      <w:r>
        <w:separator/>
      </w:r>
    </w:p>
  </w:endnote>
  <w:endnote w:type="continuationSeparator" w:id="0">
    <w:p w14:paraId="64DBD9A1" w14:textId="77777777" w:rsidR="001D5286" w:rsidRDefault="001D5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INCondensedC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45C8C7" w14:textId="77777777" w:rsidR="00644F9C" w:rsidRDefault="00644F9C" w:rsidP="00C03923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2345FAD" w14:textId="77777777" w:rsidR="00644F9C" w:rsidRDefault="00644F9C" w:rsidP="003C4637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C168BC" w14:textId="77777777" w:rsidR="00644F9C" w:rsidRDefault="00644F9C" w:rsidP="00C03923">
    <w:pPr>
      <w:pStyle w:val="a8"/>
      <w:framePr w:wrap="around" w:vAnchor="text" w:hAnchor="margin" w:xAlign="right" w:y="1"/>
      <w:rPr>
        <w:rStyle w:val="a9"/>
      </w:rPr>
    </w:pPr>
  </w:p>
  <w:p w14:paraId="7EDBAF90" w14:textId="77777777" w:rsidR="00644F9C" w:rsidRDefault="00644F9C" w:rsidP="003C4637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59417D" w14:textId="77777777" w:rsidR="001D5286" w:rsidRDefault="001D5286">
      <w:r>
        <w:separator/>
      </w:r>
    </w:p>
  </w:footnote>
  <w:footnote w:type="continuationSeparator" w:id="0">
    <w:p w14:paraId="36155193" w14:textId="77777777" w:rsidR="001D5286" w:rsidRDefault="001D52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4C6F7E" w14:textId="77777777" w:rsidR="00647FA3" w:rsidRDefault="00647FA3">
    <w:pPr>
      <w:pStyle w:val="a6"/>
      <w:jc w:val="center"/>
    </w:pPr>
  </w:p>
  <w:p w14:paraId="235E03E6" w14:textId="77777777" w:rsidR="00647FA3" w:rsidRDefault="00647FA3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D21105"/>
    <w:multiLevelType w:val="hybridMultilevel"/>
    <w:tmpl w:val="7AE2B75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D6702C"/>
    <w:multiLevelType w:val="hybridMultilevel"/>
    <w:tmpl w:val="B1AA7D1E"/>
    <w:lvl w:ilvl="0" w:tplc="64022360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BD350B4"/>
    <w:multiLevelType w:val="hybridMultilevel"/>
    <w:tmpl w:val="E86AEED6"/>
    <w:lvl w:ilvl="0" w:tplc="011845B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0CE738D1"/>
    <w:multiLevelType w:val="hybridMultilevel"/>
    <w:tmpl w:val="EB804D38"/>
    <w:lvl w:ilvl="0" w:tplc="A48634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9E0BD0"/>
    <w:multiLevelType w:val="hybridMultilevel"/>
    <w:tmpl w:val="B5CA8F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F67D8E"/>
    <w:multiLevelType w:val="hybridMultilevel"/>
    <w:tmpl w:val="FA8A05E4"/>
    <w:lvl w:ilvl="0" w:tplc="BD062528">
      <w:start w:val="1"/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E803C4"/>
    <w:multiLevelType w:val="hybridMultilevel"/>
    <w:tmpl w:val="2DE63CA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09219AE"/>
    <w:multiLevelType w:val="hybridMultilevel"/>
    <w:tmpl w:val="9B2C9486"/>
    <w:lvl w:ilvl="0" w:tplc="28A48D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915180"/>
    <w:multiLevelType w:val="hybridMultilevel"/>
    <w:tmpl w:val="3EB87766"/>
    <w:lvl w:ilvl="0" w:tplc="C49C31A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64E051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B5203C4"/>
    <w:multiLevelType w:val="hybridMultilevel"/>
    <w:tmpl w:val="97369E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3834631"/>
    <w:multiLevelType w:val="hybridMultilevel"/>
    <w:tmpl w:val="3F86649E"/>
    <w:lvl w:ilvl="0" w:tplc="0964AD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4F95504"/>
    <w:multiLevelType w:val="hybridMultilevel"/>
    <w:tmpl w:val="752CA9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9980A2C"/>
    <w:multiLevelType w:val="hybridMultilevel"/>
    <w:tmpl w:val="221CF4C8"/>
    <w:lvl w:ilvl="0" w:tplc="F64EB3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E5C5F69"/>
    <w:multiLevelType w:val="hybridMultilevel"/>
    <w:tmpl w:val="D79AD48E"/>
    <w:lvl w:ilvl="0" w:tplc="438264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F566BF4"/>
    <w:multiLevelType w:val="hybridMultilevel"/>
    <w:tmpl w:val="ABDECDC0"/>
    <w:lvl w:ilvl="0" w:tplc="24BE189E">
      <w:start w:val="1"/>
      <w:numFmt w:val="decimal"/>
      <w:lvlText w:val="%1."/>
      <w:lvlJc w:val="left"/>
      <w:pPr>
        <w:ind w:left="106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52177181"/>
    <w:multiLevelType w:val="hybridMultilevel"/>
    <w:tmpl w:val="5ADC2B48"/>
    <w:lvl w:ilvl="0" w:tplc="E02EDE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58B0F91"/>
    <w:multiLevelType w:val="hybridMultilevel"/>
    <w:tmpl w:val="077A1E38"/>
    <w:lvl w:ilvl="0" w:tplc="34BC67FE">
      <w:start w:val="1"/>
      <w:numFmt w:val="decimal"/>
      <w:lvlText w:val="%1."/>
      <w:lvlJc w:val="left"/>
      <w:pPr>
        <w:ind w:left="1609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5C77A7F"/>
    <w:multiLevelType w:val="hybridMultilevel"/>
    <w:tmpl w:val="7CBEF634"/>
    <w:lvl w:ilvl="0" w:tplc="4E58064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536B43"/>
    <w:multiLevelType w:val="hybridMultilevel"/>
    <w:tmpl w:val="B624382A"/>
    <w:lvl w:ilvl="0" w:tplc="0964AD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CEC0C07"/>
    <w:multiLevelType w:val="hybridMultilevel"/>
    <w:tmpl w:val="53542788"/>
    <w:lvl w:ilvl="0" w:tplc="2568517C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5F53D9"/>
    <w:multiLevelType w:val="hybridMultilevel"/>
    <w:tmpl w:val="09B6C9CC"/>
    <w:lvl w:ilvl="0" w:tplc="0B1A40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A306EBF"/>
    <w:multiLevelType w:val="hybridMultilevel"/>
    <w:tmpl w:val="CA128EBA"/>
    <w:lvl w:ilvl="0" w:tplc="14DEFD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D133836"/>
    <w:multiLevelType w:val="hybridMultilevel"/>
    <w:tmpl w:val="2FDEC1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E8C3670"/>
    <w:multiLevelType w:val="hybridMultilevel"/>
    <w:tmpl w:val="595EF2CC"/>
    <w:lvl w:ilvl="0" w:tplc="275C622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75436C4B"/>
    <w:multiLevelType w:val="hybridMultilevel"/>
    <w:tmpl w:val="8A82FF9C"/>
    <w:lvl w:ilvl="0" w:tplc="F64EB3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8116F1F"/>
    <w:multiLevelType w:val="hybridMultilevel"/>
    <w:tmpl w:val="739249E4"/>
    <w:lvl w:ilvl="0" w:tplc="B840DF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7C713F39"/>
    <w:multiLevelType w:val="hybridMultilevel"/>
    <w:tmpl w:val="1F127D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3"/>
  </w:num>
  <w:num w:numId="3">
    <w:abstractNumId w:val="0"/>
  </w:num>
  <w:num w:numId="4">
    <w:abstractNumId w:val="10"/>
  </w:num>
  <w:num w:numId="5">
    <w:abstractNumId w:val="23"/>
  </w:num>
  <w:num w:numId="6">
    <w:abstractNumId w:val="12"/>
  </w:num>
  <w:num w:numId="7">
    <w:abstractNumId w:val="18"/>
  </w:num>
  <w:num w:numId="8">
    <w:abstractNumId w:val="20"/>
  </w:num>
  <w:num w:numId="9">
    <w:abstractNumId w:val="1"/>
  </w:num>
  <w:num w:numId="10">
    <w:abstractNumId w:val="8"/>
  </w:num>
  <w:num w:numId="11">
    <w:abstractNumId w:val="27"/>
  </w:num>
  <w:num w:numId="12">
    <w:abstractNumId w:val="9"/>
  </w:num>
  <w:num w:numId="13">
    <w:abstractNumId w:val="5"/>
  </w:num>
  <w:num w:numId="14">
    <w:abstractNumId w:val="4"/>
  </w:num>
  <w:num w:numId="15">
    <w:abstractNumId w:val="7"/>
  </w:num>
  <w:num w:numId="16">
    <w:abstractNumId w:val="6"/>
  </w:num>
  <w:num w:numId="17">
    <w:abstractNumId w:val="14"/>
  </w:num>
  <w:num w:numId="18">
    <w:abstractNumId w:val="22"/>
  </w:num>
  <w:num w:numId="19">
    <w:abstractNumId w:val="16"/>
  </w:num>
  <w:num w:numId="20">
    <w:abstractNumId w:val="26"/>
  </w:num>
  <w:num w:numId="21">
    <w:abstractNumId w:val="3"/>
  </w:num>
  <w:num w:numId="22">
    <w:abstractNumId w:val="24"/>
  </w:num>
  <w:num w:numId="23">
    <w:abstractNumId w:val="19"/>
  </w:num>
  <w:num w:numId="24">
    <w:abstractNumId w:val="11"/>
  </w:num>
  <w:num w:numId="25">
    <w:abstractNumId w:val="15"/>
  </w:num>
  <w:num w:numId="26">
    <w:abstractNumId w:val="2"/>
  </w:num>
  <w:num w:numId="27">
    <w:abstractNumId w:val="17"/>
  </w:num>
  <w:num w:numId="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7B1"/>
    <w:rsid w:val="00000CE6"/>
    <w:rsid w:val="00001463"/>
    <w:rsid w:val="00001A91"/>
    <w:rsid w:val="0000377E"/>
    <w:rsid w:val="000040A3"/>
    <w:rsid w:val="0000507D"/>
    <w:rsid w:val="000057F3"/>
    <w:rsid w:val="000061CB"/>
    <w:rsid w:val="0000657F"/>
    <w:rsid w:val="0000668A"/>
    <w:rsid w:val="000066F0"/>
    <w:rsid w:val="00006B6A"/>
    <w:rsid w:val="00006E85"/>
    <w:rsid w:val="000079C6"/>
    <w:rsid w:val="00007A20"/>
    <w:rsid w:val="00007AC8"/>
    <w:rsid w:val="0001025F"/>
    <w:rsid w:val="00010BCB"/>
    <w:rsid w:val="00012952"/>
    <w:rsid w:val="00014834"/>
    <w:rsid w:val="00015363"/>
    <w:rsid w:val="0001797F"/>
    <w:rsid w:val="00017FE6"/>
    <w:rsid w:val="0002087C"/>
    <w:rsid w:val="00022611"/>
    <w:rsid w:val="0002493A"/>
    <w:rsid w:val="00025BF0"/>
    <w:rsid w:val="00026436"/>
    <w:rsid w:val="00027258"/>
    <w:rsid w:val="000313E5"/>
    <w:rsid w:val="00032A45"/>
    <w:rsid w:val="00032B43"/>
    <w:rsid w:val="00033C89"/>
    <w:rsid w:val="0003656C"/>
    <w:rsid w:val="0003689F"/>
    <w:rsid w:val="000401D2"/>
    <w:rsid w:val="00040B39"/>
    <w:rsid w:val="0004150B"/>
    <w:rsid w:val="00041B9C"/>
    <w:rsid w:val="00041CED"/>
    <w:rsid w:val="000431A4"/>
    <w:rsid w:val="00043671"/>
    <w:rsid w:val="00044111"/>
    <w:rsid w:val="0004705B"/>
    <w:rsid w:val="00047CD8"/>
    <w:rsid w:val="000507FD"/>
    <w:rsid w:val="00050ED4"/>
    <w:rsid w:val="0005186A"/>
    <w:rsid w:val="000520FA"/>
    <w:rsid w:val="000521B7"/>
    <w:rsid w:val="00052280"/>
    <w:rsid w:val="0005288F"/>
    <w:rsid w:val="00052CD8"/>
    <w:rsid w:val="0005374E"/>
    <w:rsid w:val="00053B83"/>
    <w:rsid w:val="00053F20"/>
    <w:rsid w:val="000544E9"/>
    <w:rsid w:val="00055C79"/>
    <w:rsid w:val="000605AB"/>
    <w:rsid w:val="00061510"/>
    <w:rsid w:val="00062234"/>
    <w:rsid w:val="000633B4"/>
    <w:rsid w:val="00065998"/>
    <w:rsid w:val="00066B03"/>
    <w:rsid w:val="00067D1D"/>
    <w:rsid w:val="00070419"/>
    <w:rsid w:val="000709FD"/>
    <w:rsid w:val="00070E9D"/>
    <w:rsid w:val="000715B7"/>
    <w:rsid w:val="000719A8"/>
    <w:rsid w:val="00072834"/>
    <w:rsid w:val="000750BB"/>
    <w:rsid w:val="00075710"/>
    <w:rsid w:val="00076377"/>
    <w:rsid w:val="00084D77"/>
    <w:rsid w:val="00085202"/>
    <w:rsid w:val="0008556E"/>
    <w:rsid w:val="000868FF"/>
    <w:rsid w:val="00086EE5"/>
    <w:rsid w:val="00086FC0"/>
    <w:rsid w:val="000879BF"/>
    <w:rsid w:val="00090A9E"/>
    <w:rsid w:val="0009139F"/>
    <w:rsid w:val="00091B9F"/>
    <w:rsid w:val="0009207B"/>
    <w:rsid w:val="0009266A"/>
    <w:rsid w:val="00093451"/>
    <w:rsid w:val="00093FC8"/>
    <w:rsid w:val="000941A7"/>
    <w:rsid w:val="00095AF3"/>
    <w:rsid w:val="0009686E"/>
    <w:rsid w:val="0009750B"/>
    <w:rsid w:val="00097EFC"/>
    <w:rsid w:val="000A0829"/>
    <w:rsid w:val="000A1A51"/>
    <w:rsid w:val="000A37ED"/>
    <w:rsid w:val="000A3A43"/>
    <w:rsid w:val="000A568E"/>
    <w:rsid w:val="000A5AA8"/>
    <w:rsid w:val="000A63D1"/>
    <w:rsid w:val="000A6986"/>
    <w:rsid w:val="000A6E6D"/>
    <w:rsid w:val="000B001B"/>
    <w:rsid w:val="000B0255"/>
    <w:rsid w:val="000B056D"/>
    <w:rsid w:val="000B1444"/>
    <w:rsid w:val="000B1D9D"/>
    <w:rsid w:val="000B2BA6"/>
    <w:rsid w:val="000B4971"/>
    <w:rsid w:val="000B77F9"/>
    <w:rsid w:val="000C07AE"/>
    <w:rsid w:val="000C0B8C"/>
    <w:rsid w:val="000C0CA2"/>
    <w:rsid w:val="000C1CC8"/>
    <w:rsid w:val="000C21D0"/>
    <w:rsid w:val="000C35CC"/>
    <w:rsid w:val="000C3E6C"/>
    <w:rsid w:val="000C3EB3"/>
    <w:rsid w:val="000C410C"/>
    <w:rsid w:val="000C5881"/>
    <w:rsid w:val="000C6429"/>
    <w:rsid w:val="000C649A"/>
    <w:rsid w:val="000C757A"/>
    <w:rsid w:val="000D0615"/>
    <w:rsid w:val="000D1B11"/>
    <w:rsid w:val="000D2866"/>
    <w:rsid w:val="000D2A5C"/>
    <w:rsid w:val="000D2D7B"/>
    <w:rsid w:val="000D4ECE"/>
    <w:rsid w:val="000D6940"/>
    <w:rsid w:val="000D7106"/>
    <w:rsid w:val="000E092C"/>
    <w:rsid w:val="000E0CC3"/>
    <w:rsid w:val="000E1466"/>
    <w:rsid w:val="000E24B7"/>
    <w:rsid w:val="000E28C5"/>
    <w:rsid w:val="000E3B39"/>
    <w:rsid w:val="000E3EBB"/>
    <w:rsid w:val="000E41C3"/>
    <w:rsid w:val="000E424D"/>
    <w:rsid w:val="000E55D1"/>
    <w:rsid w:val="000E6E02"/>
    <w:rsid w:val="000E6E55"/>
    <w:rsid w:val="000F05C4"/>
    <w:rsid w:val="000F0DA7"/>
    <w:rsid w:val="000F0F37"/>
    <w:rsid w:val="000F12AA"/>
    <w:rsid w:val="000F1397"/>
    <w:rsid w:val="000F13F3"/>
    <w:rsid w:val="000F1848"/>
    <w:rsid w:val="000F2DB8"/>
    <w:rsid w:val="000F4F30"/>
    <w:rsid w:val="000F5B39"/>
    <w:rsid w:val="000F7999"/>
    <w:rsid w:val="000F79DE"/>
    <w:rsid w:val="0010005F"/>
    <w:rsid w:val="00103777"/>
    <w:rsid w:val="00104180"/>
    <w:rsid w:val="00104582"/>
    <w:rsid w:val="001047E6"/>
    <w:rsid w:val="00105426"/>
    <w:rsid w:val="00105F18"/>
    <w:rsid w:val="00105F33"/>
    <w:rsid w:val="00106C56"/>
    <w:rsid w:val="00107DCD"/>
    <w:rsid w:val="00110271"/>
    <w:rsid w:val="001114B9"/>
    <w:rsid w:val="00112B6A"/>
    <w:rsid w:val="00112B83"/>
    <w:rsid w:val="00112DB4"/>
    <w:rsid w:val="001136A7"/>
    <w:rsid w:val="00114651"/>
    <w:rsid w:val="00115C06"/>
    <w:rsid w:val="00115D50"/>
    <w:rsid w:val="0011721F"/>
    <w:rsid w:val="00117FF2"/>
    <w:rsid w:val="00120195"/>
    <w:rsid w:val="00120E50"/>
    <w:rsid w:val="0012304F"/>
    <w:rsid w:val="0012369F"/>
    <w:rsid w:val="00123E80"/>
    <w:rsid w:val="00123F3C"/>
    <w:rsid w:val="0012490C"/>
    <w:rsid w:val="001253B6"/>
    <w:rsid w:val="0012576C"/>
    <w:rsid w:val="0012691E"/>
    <w:rsid w:val="0012712B"/>
    <w:rsid w:val="001278F3"/>
    <w:rsid w:val="00127BD3"/>
    <w:rsid w:val="00127DF8"/>
    <w:rsid w:val="00130F78"/>
    <w:rsid w:val="001315D2"/>
    <w:rsid w:val="00131B7B"/>
    <w:rsid w:val="00132165"/>
    <w:rsid w:val="00132359"/>
    <w:rsid w:val="00132733"/>
    <w:rsid w:val="00133878"/>
    <w:rsid w:val="0013635C"/>
    <w:rsid w:val="00136D47"/>
    <w:rsid w:val="00140EE9"/>
    <w:rsid w:val="00141F63"/>
    <w:rsid w:val="00142013"/>
    <w:rsid w:val="001422F8"/>
    <w:rsid w:val="00142B4F"/>
    <w:rsid w:val="00143151"/>
    <w:rsid w:val="00143943"/>
    <w:rsid w:val="00145AAE"/>
    <w:rsid w:val="0014745E"/>
    <w:rsid w:val="00150147"/>
    <w:rsid w:val="001506CB"/>
    <w:rsid w:val="0015087F"/>
    <w:rsid w:val="00154767"/>
    <w:rsid w:val="00155D2C"/>
    <w:rsid w:val="00155F1F"/>
    <w:rsid w:val="0015717E"/>
    <w:rsid w:val="00157C3F"/>
    <w:rsid w:val="00157F93"/>
    <w:rsid w:val="001603BC"/>
    <w:rsid w:val="00160964"/>
    <w:rsid w:val="001651DF"/>
    <w:rsid w:val="0016726A"/>
    <w:rsid w:val="001703DD"/>
    <w:rsid w:val="001704C1"/>
    <w:rsid w:val="00170B52"/>
    <w:rsid w:val="00170E22"/>
    <w:rsid w:val="001716E6"/>
    <w:rsid w:val="0017244D"/>
    <w:rsid w:val="001724CE"/>
    <w:rsid w:val="00172D2B"/>
    <w:rsid w:val="00174123"/>
    <w:rsid w:val="0017431E"/>
    <w:rsid w:val="001757D6"/>
    <w:rsid w:val="001759AA"/>
    <w:rsid w:val="00177A0A"/>
    <w:rsid w:val="001805FE"/>
    <w:rsid w:val="00181FBD"/>
    <w:rsid w:val="001822C5"/>
    <w:rsid w:val="00182D57"/>
    <w:rsid w:val="001832C0"/>
    <w:rsid w:val="0018380A"/>
    <w:rsid w:val="00183E4C"/>
    <w:rsid w:val="001845C4"/>
    <w:rsid w:val="00184D79"/>
    <w:rsid w:val="00185591"/>
    <w:rsid w:val="00185E59"/>
    <w:rsid w:val="00186F3B"/>
    <w:rsid w:val="0018725B"/>
    <w:rsid w:val="00187DC3"/>
    <w:rsid w:val="0019092C"/>
    <w:rsid w:val="00190A40"/>
    <w:rsid w:val="00192A9C"/>
    <w:rsid w:val="00193A6B"/>
    <w:rsid w:val="00194E92"/>
    <w:rsid w:val="00195588"/>
    <w:rsid w:val="001A1A3F"/>
    <w:rsid w:val="001A245E"/>
    <w:rsid w:val="001A548D"/>
    <w:rsid w:val="001A54C1"/>
    <w:rsid w:val="001A6A19"/>
    <w:rsid w:val="001A7137"/>
    <w:rsid w:val="001B0708"/>
    <w:rsid w:val="001B0805"/>
    <w:rsid w:val="001B5164"/>
    <w:rsid w:val="001B537C"/>
    <w:rsid w:val="001B600F"/>
    <w:rsid w:val="001B7F05"/>
    <w:rsid w:val="001C0208"/>
    <w:rsid w:val="001C0842"/>
    <w:rsid w:val="001C0AFD"/>
    <w:rsid w:val="001C1031"/>
    <w:rsid w:val="001C151C"/>
    <w:rsid w:val="001C1A8A"/>
    <w:rsid w:val="001C3010"/>
    <w:rsid w:val="001C3A70"/>
    <w:rsid w:val="001C6381"/>
    <w:rsid w:val="001C6AA1"/>
    <w:rsid w:val="001C6AC9"/>
    <w:rsid w:val="001C72DE"/>
    <w:rsid w:val="001D06DC"/>
    <w:rsid w:val="001D16B6"/>
    <w:rsid w:val="001D174B"/>
    <w:rsid w:val="001D1D07"/>
    <w:rsid w:val="001D3B0B"/>
    <w:rsid w:val="001D4F3F"/>
    <w:rsid w:val="001D4F41"/>
    <w:rsid w:val="001D4FEC"/>
    <w:rsid w:val="001D525B"/>
    <w:rsid w:val="001D5286"/>
    <w:rsid w:val="001D7A04"/>
    <w:rsid w:val="001D7EE9"/>
    <w:rsid w:val="001E1A0C"/>
    <w:rsid w:val="001E1D2F"/>
    <w:rsid w:val="001E2382"/>
    <w:rsid w:val="001E44E8"/>
    <w:rsid w:val="001E46D1"/>
    <w:rsid w:val="001E60FB"/>
    <w:rsid w:val="001E6C27"/>
    <w:rsid w:val="001E6D3C"/>
    <w:rsid w:val="001E79AD"/>
    <w:rsid w:val="001F0544"/>
    <w:rsid w:val="001F0F87"/>
    <w:rsid w:val="001F15D4"/>
    <w:rsid w:val="001F415F"/>
    <w:rsid w:val="001F4C21"/>
    <w:rsid w:val="001F5472"/>
    <w:rsid w:val="001F5513"/>
    <w:rsid w:val="001F5796"/>
    <w:rsid w:val="001F57E9"/>
    <w:rsid w:val="001F5D10"/>
    <w:rsid w:val="001F62A7"/>
    <w:rsid w:val="001F6ED2"/>
    <w:rsid w:val="00200AB3"/>
    <w:rsid w:val="00204CCD"/>
    <w:rsid w:val="00204E60"/>
    <w:rsid w:val="00205E98"/>
    <w:rsid w:val="00206B90"/>
    <w:rsid w:val="00206C01"/>
    <w:rsid w:val="00207A38"/>
    <w:rsid w:val="002104F1"/>
    <w:rsid w:val="00211468"/>
    <w:rsid w:val="00212E9D"/>
    <w:rsid w:val="0021449A"/>
    <w:rsid w:val="002147EF"/>
    <w:rsid w:val="00215290"/>
    <w:rsid w:val="00217BBA"/>
    <w:rsid w:val="002207B6"/>
    <w:rsid w:val="002227FE"/>
    <w:rsid w:val="00222CA1"/>
    <w:rsid w:val="00223362"/>
    <w:rsid w:val="00223608"/>
    <w:rsid w:val="00224020"/>
    <w:rsid w:val="00224B3D"/>
    <w:rsid w:val="002265F0"/>
    <w:rsid w:val="00227CFA"/>
    <w:rsid w:val="002304C3"/>
    <w:rsid w:val="00230C22"/>
    <w:rsid w:val="00230D38"/>
    <w:rsid w:val="00230F81"/>
    <w:rsid w:val="0023259A"/>
    <w:rsid w:val="002325BB"/>
    <w:rsid w:val="002328C5"/>
    <w:rsid w:val="00233795"/>
    <w:rsid w:val="00234333"/>
    <w:rsid w:val="00235131"/>
    <w:rsid w:val="00236A23"/>
    <w:rsid w:val="00236CD3"/>
    <w:rsid w:val="00236D72"/>
    <w:rsid w:val="00236DDA"/>
    <w:rsid w:val="0023708C"/>
    <w:rsid w:val="002370A6"/>
    <w:rsid w:val="00237227"/>
    <w:rsid w:val="00240F61"/>
    <w:rsid w:val="00242CA7"/>
    <w:rsid w:val="00242F5E"/>
    <w:rsid w:val="00244311"/>
    <w:rsid w:val="00244D6B"/>
    <w:rsid w:val="00245E63"/>
    <w:rsid w:val="00246399"/>
    <w:rsid w:val="00246435"/>
    <w:rsid w:val="00246DB0"/>
    <w:rsid w:val="002478DB"/>
    <w:rsid w:val="00247C86"/>
    <w:rsid w:val="002510F7"/>
    <w:rsid w:val="00251A77"/>
    <w:rsid w:val="002530BC"/>
    <w:rsid w:val="002532AC"/>
    <w:rsid w:val="00253A2A"/>
    <w:rsid w:val="002545EE"/>
    <w:rsid w:val="00254BBE"/>
    <w:rsid w:val="00254C2D"/>
    <w:rsid w:val="00254CF1"/>
    <w:rsid w:val="00257390"/>
    <w:rsid w:val="00257667"/>
    <w:rsid w:val="0026014A"/>
    <w:rsid w:val="00260D75"/>
    <w:rsid w:val="00261D44"/>
    <w:rsid w:val="00262C5C"/>
    <w:rsid w:val="002631AF"/>
    <w:rsid w:val="002642D8"/>
    <w:rsid w:val="00264A07"/>
    <w:rsid w:val="00265483"/>
    <w:rsid w:val="002660A9"/>
    <w:rsid w:val="00266A3E"/>
    <w:rsid w:val="00266F93"/>
    <w:rsid w:val="002676D4"/>
    <w:rsid w:val="00267D64"/>
    <w:rsid w:val="0027068C"/>
    <w:rsid w:val="0027095C"/>
    <w:rsid w:val="00270EA6"/>
    <w:rsid w:val="002711AE"/>
    <w:rsid w:val="00271AFE"/>
    <w:rsid w:val="00272423"/>
    <w:rsid w:val="00272FAF"/>
    <w:rsid w:val="00273205"/>
    <w:rsid w:val="00273B05"/>
    <w:rsid w:val="00273E83"/>
    <w:rsid w:val="00275B03"/>
    <w:rsid w:val="00275F37"/>
    <w:rsid w:val="00275F82"/>
    <w:rsid w:val="00276871"/>
    <w:rsid w:val="002778D3"/>
    <w:rsid w:val="002807B5"/>
    <w:rsid w:val="00281DE0"/>
    <w:rsid w:val="00282072"/>
    <w:rsid w:val="002821C9"/>
    <w:rsid w:val="00283414"/>
    <w:rsid w:val="00283800"/>
    <w:rsid w:val="0028413E"/>
    <w:rsid w:val="00284404"/>
    <w:rsid w:val="0028504F"/>
    <w:rsid w:val="00286625"/>
    <w:rsid w:val="00287529"/>
    <w:rsid w:val="002877B1"/>
    <w:rsid w:val="002879B1"/>
    <w:rsid w:val="00287D1B"/>
    <w:rsid w:val="002903EE"/>
    <w:rsid w:val="002914FA"/>
    <w:rsid w:val="00291874"/>
    <w:rsid w:val="00291AC2"/>
    <w:rsid w:val="00291BE9"/>
    <w:rsid w:val="00293DC7"/>
    <w:rsid w:val="00294DD5"/>
    <w:rsid w:val="002959DA"/>
    <w:rsid w:val="00295BCF"/>
    <w:rsid w:val="002960E5"/>
    <w:rsid w:val="002A02E6"/>
    <w:rsid w:val="002A0A70"/>
    <w:rsid w:val="002A24C8"/>
    <w:rsid w:val="002A2E82"/>
    <w:rsid w:val="002A3E9B"/>
    <w:rsid w:val="002A3FC3"/>
    <w:rsid w:val="002A6705"/>
    <w:rsid w:val="002A7DE8"/>
    <w:rsid w:val="002B04B2"/>
    <w:rsid w:val="002B069E"/>
    <w:rsid w:val="002B15B9"/>
    <w:rsid w:val="002B3771"/>
    <w:rsid w:val="002B3D9D"/>
    <w:rsid w:val="002B510A"/>
    <w:rsid w:val="002B61CD"/>
    <w:rsid w:val="002B69DF"/>
    <w:rsid w:val="002B71C9"/>
    <w:rsid w:val="002B72AD"/>
    <w:rsid w:val="002B740B"/>
    <w:rsid w:val="002C190D"/>
    <w:rsid w:val="002C23B6"/>
    <w:rsid w:val="002C2E41"/>
    <w:rsid w:val="002C4049"/>
    <w:rsid w:val="002C412D"/>
    <w:rsid w:val="002C5BBE"/>
    <w:rsid w:val="002C6FCB"/>
    <w:rsid w:val="002D0315"/>
    <w:rsid w:val="002D23A6"/>
    <w:rsid w:val="002D3076"/>
    <w:rsid w:val="002D5071"/>
    <w:rsid w:val="002D54EA"/>
    <w:rsid w:val="002D7CEC"/>
    <w:rsid w:val="002E0694"/>
    <w:rsid w:val="002E159C"/>
    <w:rsid w:val="002E164A"/>
    <w:rsid w:val="002E1BAA"/>
    <w:rsid w:val="002E3ED8"/>
    <w:rsid w:val="002E54E0"/>
    <w:rsid w:val="002E5C7C"/>
    <w:rsid w:val="002E63A9"/>
    <w:rsid w:val="002F0721"/>
    <w:rsid w:val="002F0780"/>
    <w:rsid w:val="002F0E9E"/>
    <w:rsid w:val="002F26CE"/>
    <w:rsid w:val="002F2C9E"/>
    <w:rsid w:val="002F34A1"/>
    <w:rsid w:val="002F3840"/>
    <w:rsid w:val="002F3850"/>
    <w:rsid w:val="002F4FFF"/>
    <w:rsid w:val="002F7336"/>
    <w:rsid w:val="003010C7"/>
    <w:rsid w:val="0030182A"/>
    <w:rsid w:val="00302601"/>
    <w:rsid w:val="003051FF"/>
    <w:rsid w:val="00305639"/>
    <w:rsid w:val="0030703C"/>
    <w:rsid w:val="00307D76"/>
    <w:rsid w:val="0031074F"/>
    <w:rsid w:val="00310E0C"/>
    <w:rsid w:val="003112A2"/>
    <w:rsid w:val="00312E4A"/>
    <w:rsid w:val="00313777"/>
    <w:rsid w:val="00313A1B"/>
    <w:rsid w:val="00313A88"/>
    <w:rsid w:val="00315C13"/>
    <w:rsid w:val="00315E53"/>
    <w:rsid w:val="00317CAE"/>
    <w:rsid w:val="00320B7B"/>
    <w:rsid w:val="00320C75"/>
    <w:rsid w:val="0032124A"/>
    <w:rsid w:val="003242EB"/>
    <w:rsid w:val="0032585B"/>
    <w:rsid w:val="00325896"/>
    <w:rsid w:val="00325CD0"/>
    <w:rsid w:val="00325E22"/>
    <w:rsid w:val="00326277"/>
    <w:rsid w:val="003268E3"/>
    <w:rsid w:val="00326DBD"/>
    <w:rsid w:val="00327F63"/>
    <w:rsid w:val="00335408"/>
    <w:rsid w:val="00335619"/>
    <w:rsid w:val="00336822"/>
    <w:rsid w:val="00336B00"/>
    <w:rsid w:val="003375B2"/>
    <w:rsid w:val="0033780D"/>
    <w:rsid w:val="00337AD7"/>
    <w:rsid w:val="0034005C"/>
    <w:rsid w:val="003404B9"/>
    <w:rsid w:val="00340A93"/>
    <w:rsid w:val="00343307"/>
    <w:rsid w:val="0034674C"/>
    <w:rsid w:val="003475E6"/>
    <w:rsid w:val="00347C38"/>
    <w:rsid w:val="00347FAE"/>
    <w:rsid w:val="003502ED"/>
    <w:rsid w:val="00350C58"/>
    <w:rsid w:val="00351675"/>
    <w:rsid w:val="0035195D"/>
    <w:rsid w:val="00352186"/>
    <w:rsid w:val="00352EC8"/>
    <w:rsid w:val="003538E4"/>
    <w:rsid w:val="00353A2A"/>
    <w:rsid w:val="003544BF"/>
    <w:rsid w:val="00356042"/>
    <w:rsid w:val="00356DAD"/>
    <w:rsid w:val="00357831"/>
    <w:rsid w:val="00360572"/>
    <w:rsid w:val="003608CF"/>
    <w:rsid w:val="00360E5A"/>
    <w:rsid w:val="003611B0"/>
    <w:rsid w:val="003627DE"/>
    <w:rsid w:val="00362CBC"/>
    <w:rsid w:val="00362DDA"/>
    <w:rsid w:val="00363D3D"/>
    <w:rsid w:val="00363E0A"/>
    <w:rsid w:val="00365F3B"/>
    <w:rsid w:val="00366609"/>
    <w:rsid w:val="00366FDD"/>
    <w:rsid w:val="00367447"/>
    <w:rsid w:val="00371483"/>
    <w:rsid w:val="00372834"/>
    <w:rsid w:val="00373340"/>
    <w:rsid w:val="003746C7"/>
    <w:rsid w:val="0037567F"/>
    <w:rsid w:val="003762A9"/>
    <w:rsid w:val="00376CA7"/>
    <w:rsid w:val="003800D4"/>
    <w:rsid w:val="0038081A"/>
    <w:rsid w:val="00381279"/>
    <w:rsid w:val="0038181D"/>
    <w:rsid w:val="00381F6D"/>
    <w:rsid w:val="0038320C"/>
    <w:rsid w:val="00383369"/>
    <w:rsid w:val="0038345B"/>
    <w:rsid w:val="00383AE7"/>
    <w:rsid w:val="003845C7"/>
    <w:rsid w:val="0038569D"/>
    <w:rsid w:val="00386481"/>
    <w:rsid w:val="0038723E"/>
    <w:rsid w:val="00387971"/>
    <w:rsid w:val="00387C22"/>
    <w:rsid w:val="00387C93"/>
    <w:rsid w:val="00390662"/>
    <w:rsid w:val="003907B1"/>
    <w:rsid w:val="00391235"/>
    <w:rsid w:val="00391588"/>
    <w:rsid w:val="00391FB9"/>
    <w:rsid w:val="00392D17"/>
    <w:rsid w:val="00393D21"/>
    <w:rsid w:val="00395564"/>
    <w:rsid w:val="00395E51"/>
    <w:rsid w:val="00397C1F"/>
    <w:rsid w:val="003A0192"/>
    <w:rsid w:val="003A049C"/>
    <w:rsid w:val="003A0F05"/>
    <w:rsid w:val="003A2595"/>
    <w:rsid w:val="003A28E3"/>
    <w:rsid w:val="003A4548"/>
    <w:rsid w:val="003A4AB4"/>
    <w:rsid w:val="003A4AFB"/>
    <w:rsid w:val="003A6F67"/>
    <w:rsid w:val="003B00C6"/>
    <w:rsid w:val="003B09A9"/>
    <w:rsid w:val="003B0E6E"/>
    <w:rsid w:val="003B198F"/>
    <w:rsid w:val="003B1E53"/>
    <w:rsid w:val="003B20FB"/>
    <w:rsid w:val="003B27E3"/>
    <w:rsid w:val="003B36B0"/>
    <w:rsid w:val="003B4B78"/>
    <w:rsid w:val="003B50A1"/>
    <w:rsid w:val="003B5162"/>
    <w:rsid w:val="003B6C47"/>
    <w:rsid w:val="003B6D7B"/>
    <w:rsid w:val="003C0C86"/>
    <w:rsid w:val="003C2860"/>
    <w:rsid w:val="003C35A9"/>
    <w:rsid w:val="003C36FD"/>
    <w:rsid w:val="003C4637"/>
    <w:rsid w:val="003C48A8"/>
    <w:rsid w:val="003C5F9F"/>
    <w:rsid w:val="003C6EAB"/>
    <w:rsid w:val="003D0D20"/>
    <w:rsid w:val="003D156A"/>
    <w:rsid w:val="003D3458"/>
    <w:rsid w:val="003D3CC0"/>
    <w:rsid w:val="003D4A0F"/>
    <w:rsid w:val="003D5E6F"/>
    <w:rsid w:val="003D692C"/>
    <w:rsid w:val="003D7638"/>
    <w:rsid w:val="003D7958"/>
    <w:rsid w:val="003E0D15"/>
    <w:rsid w:val="003E109D"/>
    <w:rsid w:val="003E1226"/>
    <w:rsid w:val="003E1997"/>
    <w:rsid w:val="003E449D"/>
    <w:rsid w:val="003E4832"/>
    <w:rsid w:val="003E544E"/>
    <w:rsid w:val="003E6646"/>
    <w:rsid w:val="003F0768"/>
    <w:rsid w:val="003F1595"/>
    <w:rsid w:val="003F39EC"/>
    <w:rsid w:val="003F7D0A"/>
    <w:rsid w:val="004021A5"/>
    <w:rsid w:val="00403142"/>
    <w:rsid w:val="0040316B"/>
    <w:rsid w:val="00404EE0"/>
    <w:rsid w:val="00405B75"/>
    <w:rsid w:val="00405F4A"/>
    <w:rsid w:val="00407D24"/>
    <w:rsid w:val="00407FCC"/>
    <w:rsid w:val="00410D6D"/>
    <w:rsid w:val="00412DB0"/>
    <w:rsid w:val="00413867"/>
    <w:rsid w:val="004145AD"/>
    <w:rsid w:val="00414CC6"/>
    <w:rsid w:val="00415E0A"/>
    <w:rsid w:val="00421EB4"/>
    <w:rsid w:val="00423B74"/>
    <w:rsid w:val="0042454E"/>
    <w:rsid w:val="004248B9"/>
    <w:rsid w:val="00424D59"/>
    <w:rsid w:val="00425C5E"/>
    <w:rsid w:val="00430138"/>
    <w:rsid w:val="00430199"/>
    <w:rsid w:val="00430F52"/>
    <w:rsid w:val="0043153D"/>
    <w:rsid w:val="00431E0F"/>
    <w:rsid w:val="00432BA8"/>
    <w:rsid w:val="00433021"/>
    <w:rsid w:val="004346BB"/>
    <w:rsid w:val="00434D47"/>
    <w:rsid w:val="004351CC"/>
    <w:rsid w:val="00435975"/>
    <w:rsid w:val="00436690"/>
    <w:rsid w:val="00436AE7"/>
    <w:rsid w:val="0043702D"/>
    <w:rsid w:val="004379B9"/>
    <w:rsid w:val="004406D6"/>
    <w:rsid w:val="00440A20"/>
    <w:rsid w:val="00440C33"/>
    <w:rsid w:val="00441D7B"/>
    <w:rsid w:val="00441E4B"/>
    <w:rsid w:val="00442E50"/>
    <w:rsid w:val="004433D9"/>
    <w:rsid w:val="00443D0C"/>
    <w:rsid w:val="00444F3E"/>
    <w:rsid w:val="00445321"/>
    <w:rsid w:val="00446142"/>
    <w:rsid w:val="004462BA"/>
    <w:rsid w:val="004464B2"/>
    <w:rsid w:val="0044709A"/>
    <w:rsid w:val="004514C9"/>
    <w:rsid w:val="00452DD4"/>
    <w:rsid w:val="004538AD"/>
    <w:rsid w:val="00453C8D"/>
    <w:rsid w:val="0045585B"/>
    <w:rsid w:val="004559A1"/>
    <w:rsid w:val="00456207"/>
    <w:rsid w:val="0045645C"/>
    <w:rsid w:val="00456E81"/>
    <w:rsid w:val="00456EFE"/>
    <w:rsid w:val="0046045C"/>
    <w:rsid w:val="00460729"/>
    <w:rsid w:val="00460F27"/>
    <w:rsid w:val="004612B2"/>
    <w:rsid w:val="0046180C"/>
    <w:rsid w:val="00461FD9"/>
    <w:rsid w:val="00462F54"/>
    <w:rsid w:val="00464698"/>
    <w:rsid w:val="00464BF3"/>
    <w:rsid w:val="004662FF"/>
    <w:rsid w:val="00467F4F"/>
    <w:rsid w:val="00472433"/>
    <w:rsid w:val="00473CE3"/>
    <w:rsid w:val="00474709"/>
    <w:rsid w:val="00474848"/>
    <w:rsid w:val="004759CB"/>
    <w:rsid w:val="00475A0E"/>
    <w:rsid w:val="00475CAD"/>
    <w:rsid w:val="00480117"/>
    <w:rsid w:val="004810C4"/>
    <w:rsid w:val="0048121C"/>
    <w:rsid w:val="00481A95"/>
    <w:rsid w:val="00481CCB"/>
    <w:rsid w:val="00482FB9"/>
    <w:rsid w:val="00483974"/>
    <w:rsid w:val="00483C47"/>
    <w:rsid w:val="00484E31"/>
    <w:rsid w:val="00485DC1"/>
    <w:rsid w:val="004919AC"/>
    <w:rsid w:val="00491B14"/>
    <w:rsid w:val="004924BE"/>
    <w:rsid w:val="00492624"/>
    <w:rsid w:val="0049364C"/>
    <w:rsid w:val="00493875"/>
    <w:rsid w:val="004952FB"/>
    <w:rsid w:val="00496332"/>
    <w:rsid w:val="00496970"/>
    <w:rsid w:val="00497EE6"/>
    <w:rsid w:val="004A0132"/>
    <w:rsid w:val="004A1335"/>
    <w:rsid w:val="004A15FD"/>
    <w:rsid w:val="004A2384"/>
    <w:rsid w:val="004A258B"/>
    <w:rsid w:val="004A2ABD"/>
    <w:rsid w:val="004A3DD6"/>
    <w:rsid w:val="004A457B"/>
    <w:rsid w:val="004A4F86"/>
    <w:rsid w:val="004A5B98"/>
    <w:rsid w:val="004A6FA4"/>
    <w:rsid w:val="004A71BC"/>
    <w:rsid w:val="004A767D"/>
    <w:rsid w:val="004B0335"/>
    <w:rsid w:val="004B08FA"/>
    <w:rsid w:val="004B1421"/>
    <w:rsid w:val="004B14F0"/>
    <w:rsid w:val="004B17BC"/>
    <w:rsid w:val="004B1A67"/>
    <w:rsid w:val="004B224B"/>
    <w:rsid w:val="004B46EA"/>
    <w:rsid w:val="004B7113"/>
    <w:rsid w:val="004C0CE8"/>
    <w:rsid w:val="004C0DE6"/>
    <w:rsid w:val="004C1574"/>
    <w:rsid w:val="004C2D3C"/>
    <w:rsid w:val="004C3C54"/>
    <w:rsid w:val="004C49B9"/>
    <w:rsid w:val="004C4ABC"/>
    <w:rsid w:val="004C5A7B"/>
    <w:rsid w:val="004C7D29"/>
    <w:rsid w:val="004D20AA"/>
    <w:rsid w:val="004D2561"/>
    <w:rsid w:val="004D2F68"/>
    <w:rsid w:val="004D3ABC"/>
    <w:rsid w:val="004D3D45"/>
    <w:rsid w:val="004D430D"/>
    <w:rsid w:val="004E0565"/>
    <w:rsid w:val="004E1E42"/>
    <w:rsid w:val="004E1ECB"/>
    <w:rsid w:val="004E1F62"/>
    <w:rsid w:val="004E207B"/>
    <w:rsid w:val="004E296F"/>
    <w:rsid w:val="004E2DE2"/>
    <w:rsid w:val="004E319A"/>
    <w:rsid w:val="004E32BA"/>
    <w:rsid w:val="004E32BE"/>
    <w:rsid w:val="004E33BC"/>
    <w:rsid w:val="004E5B14"/>
    <w:rsid w:val="004E6490"/>
    <w:rsid w:val="004E6819"/>
    <w:rsid w:val="004E6E08"/>
    <w:rsid w:val="004E742F"/>
    <w:rsid w:val="004E7DB8"/>
    <w:rsid w:val="004F01A8"/>
    <w:rsid w:val="004F1C09"/>
    <w:rsid w:val="004F1F0D"/>
    <w:rsid w:val="004F4A17"/>
    <w:rsid w:val="004F4CA7"/>
    <w:rsid w:val="004F5539"/>
    <w:rsid w:val="004F6752"/>
    <w:rsid w:val="004F7CD4"/>
    <w:rsid w:val="004F7DD0"/>
    <w:rsid w:val="004F7DF0"/>
    <w:rsid w:val="0050073D"/>
    <w:rsid w:val="00500D54"/>
    <w:rsid w:val="00501745"/>
    <w:rsid w:val="00501813"/>
    <w:rsid w:val="00501E50"/>
    <w:rsid w:val="005030D9"/>
    <w:rsid w:val="005030F5"/>
    <w:rsid w:val="00505A8A"/>
    <w:rsid w:val="00505FC3"/>
    <w:rsid w:val="005107F5"/>
    <w:rsid w:val="00510820"/>
    <w:rsid w:val="0051102C"/>
    <w:rsid w:val="00513222"/>
    <w:rsid w:val="00513529"/>
    <w:rsid w:val="0051376F"/>
    <w:rsid w:val="005142CF"/>
    <w:rsid w:val="005153A6"/>
    <w:rsid w:val="00515A90"/>
    <w:rsid w:val="0051612C"/>
    <w:rsid w:val="005203A1"/>
    <w:rsid w:val="00521F50"/>
    <w:rsid w:val="0052481D"/>
    <w:rsid w:val="00524AEF"/>
    <w:rsid w:val="005258FD"/>
    <w:rsid w:val="00525937"/>
    <w:rsid w:val="00526D86"/>
    <w:rsid w:val="0052787C"/>
    <w:rsid w:val="00530323"/>
    <w:rsid w:val="0053049F"/>
    <w:rsid w:val="0053239E"/>
    <w:rsid w:val="005325A2"/>
    <w:rsid w:val="00534045"/>
    <w:rsid w:val="00534D1E"/>
    <w:rsid w:val="005359C3"/>
    <w:rsid w:val="00535B80"/>
    <w:rsid w:val="00535D04"/>
    <w:rsid w:val="00535D64"/>
    <w:rsid w:val="00536E74"/>
    <w:rsid w:val="00537C66"/>
    <w:rsid w:val="0054065C"/>
    <w:rsid w:val="005419AD"/>
    <w:rsid w:val="005421C0"/>
    <w:rsid w:val="00544AFD"/>
    <w:rsid w:val="00544F06"/>
    <w:rsid w:val="005456EA"/>
    <w:rsid w:val="00545734"/>
    <w:rsid w:val="005461B8"/>
    <w:rsid w:val="00546402"/>
    <w:rsid w:val="005471A5"/>
    <w:rsid w:val="00550725"/>
    <w:rsid w:val="00551130"/>
    <w:rsid w:val="005512F4"/>
    <w:rsid w:val="00552B0F"/>
    <w:rsid w:val="00555169"/>
    <w:rsid w:val="005553E7"/>
    <w:rsid w:val="0055602D"/>
    <w:rsid w:val="0055657D"/>
    <w:rsid w:val="0055738E"/>
    <w:rsid w:val="005577C8"/>
    <w:rsid w:val="00557CA7"/>
    <w:rsid w:val="0056021E"/>
    <w:rsid w:val="00560E6E"/>
    <w:rsid w:val="0056229B"/>
    <w:rsid w:val="00562556"/>
    <w:rsid w:val="005631B4"/>
    <w:rsid w:val="00564223"/>
    <w:rsid w:val="00564C19"/>
    <w:rsid w:val="00566460"/>
    <w:rsid w:val="00566AB9"/>
    <w:rsid w:val="005671C3"/>
    <w:rsid w:val="005704A9"/>
    <w:rsid w:val="005707F8"/>
    <w:rsid w:val="00571395"/>
    <w:rsid w:val="005728A7"/>
    <w:rsid w:val="00572E98"/>
    <w:rsid w:val="0057321A"/>
    <w:rsid w:val="00573425"/>
    <w:rsid w:val="0057555E"/>
    <w:rsid w:val="00575A70"/>
    <w:rsid w:val="00575DA4"/>
    <w:rsid w:val="00576CF3"/>
    <w:rsid w:val="00580C16"/>
    <w:rsid w:val="005819C7"/>
    <w:rsid w:val="005829DF"/>
    <w:rsid w:val="005834EC"/>
    <w:rsid w:val="0058436B"/>
    <w:rsid w:val="00585203"/>
    <w:rsid w:val="005862C6"/>
    <w:rsid w:val="00586DFB"/>
    <w:rsid w:val="005900F7"/>
    <w:rsid w:val="005912CE"/>
    <w:rsid w:val="005920F0"/>
    <w:rsid w:val="005924AE"/>
    <w:rsid w:val="0059338A"/>
    <w:rsid w:val="00593FFA"/>
    <w:rsid w:val="00594510"/>
    <w:rsid w:val="00595275"/>
    <w:rsid w:val="00595A3E"/>
    <w:rsid w:val="00595DB3"/>
    <w:rsid w:val="005961D5"/>
    <w:rsid w:val="00596486"/>
    <w:rsid w:val="00597097"/>
    <w:rsid w:val="005972ED"/>
    <w:rsid w:val="0059753A"/>
    <w:rsid w:val="00597588"/>
    <w:rsid w:val="00597BD9"/>
    <w:rsid w:val="00597E5B"/>
    <w:rsid w:val="005A0452"/>
    <w:rsid w:val="005A0B0C"/>
    <w:rsid w:val="005A16CD"/>
    <w:rsid w:val="005A2750"/>
    <w:rsid w:val="005A298D"/>
    <w:rsid w:val="005A2ACB"/>
    <w:rsid w:val="005A2C3F"/>
    <w:rsid w:val="005A3FCE"/>
    <w:rsid w:val="005A3FEE"/>
    <w:rsid w:val="005A4B00"/>
    <w:rsid w:val="005A5359"/>
    <w:rsid w:val="005A5DFD"/>
    <w:rsid w:val="005A607E"/>
    <w:rsid w:val="005A69A5"/>
    <w:rsid w:val="005B00AA"/>
    <w:rsid w:val="005B08B8"/>
    <w:rsid w:val="005B09D6"/>
    <w:rsid w:val="005B1F71"/>
    <w:rsid w:val="005B226A"/>
    <w:rsid w:val="005B29F7"/>
    <w:rsid w:val="005B363C"/>
    <w:rsid w:val="005B3ECC"/>
    <w:rsid w:val="005B44E0"/>
    <w:rsid w:val="005B6333"/>
    <w:rsid w:val="005B7E2D"/>
    <w:rsid w:val="005C0476"/>
    <w:rsid w:val="005C15BB"/>
    <w:rsid w:val="005C1A6B"/>
    <w:rsid w:val="005C1AFE"/>
    <w:rsid w:val="005C23AD"/>
    <w:rsid w:val="005C23B0"/>
    <w:rsid w:val="005C51E4"/>
    <w:rsid w:val="005D0B65"/>
    <w:rsid w:val="005D0C26"/>
    <w:rsid w:val="005D2503"/>
    <w:rsid w:val="005D30AA"/>
    <w:rsid w:val="005D3C11"/>
    <w:rsid w:val="005D3D6C"/>
    <w:rsid w:val="005D497B"/>
    <w:rsid w:val="005D4989"/>
    <w:rsid w:val="005D6002"/>
    <w:rsid w:val="005D604C"/>
    <w:rsid w:val="005D6556"/>
    <w:rsid w:val="005D7DFF"/>
    <w:rsid w:val="005D7EA4"/>
    <w:rsid w:val="005E0225"/>
    <w:rsid w:val="005E0B08"/>
    <w:rsid w:val="005E15B6"/>
    <w:rsid w:val="005E1782"/>
    <w:rsid w:val="005E1A29"/>
    <w:rsid w:val="005E2434"/>
    <w:rsid w:val="005E2F82"/>
    <w:rsid w:val="005E32E7"/>
    <w:rsid w:val="005E3EE6"/>
    <w:rsid w:val="005E4CAE"/>
    <w:rsid w:val="005E6255"/>
    <w:rsid w:val="005E70F3"/>
    <w:rsid w:val="005E74BA"/>
    <w:rsid w:val="005F0835"/>
    <w:rsid w:val="005F0B7C"/>
    <w:rsid w:val="005F3146"/>
    <w:rsid w:val="005F39DE"/>
    <w:rsid w:val="005F3B13"/>
    <w:rsid w:val="005F488B"/>
    <w:rsid w:val="005F5835"/>
    <w:rsid w:val="005F5ACA"/>
    <w:rsid w:val="005F60D8"/>
    <w:rsid w:val="005F629F"/>
    <w:rsid w:val="005F68EE"/>
    <w:rsid w:val="00600677"/>
    <w:rsid w:val="0060120B"/>
    <w:rsid w:val="006017A9"/>
    <w:rsid w:val="00601A06"/>
    <w:rsid w:val="00601C99"/>
    <w:rsid w:val="00601E32"/>
    <w:rsid w:val="006020B5"/>
    <w:rsid w:val="0060259B"/>
    <w:rsid w:val="00605308"/>
    <w:rsid w:val="00606AD1"/>
    <w:rsid w:val="00606D76"/>
    <w:rsid w:val="006076E4"/>
    <w:rsid w:val="00607F2E"/>
    <w:rsid w:val="00611A95"/>
    <w:rsid w:val="00611C6A"/>
    <w:rsid w:val="00611E92"/>
    <w:rsid w:val="00611EA4"/>
    <w:rsid w:val="00611F3B"/>
    <w:rsid w:val="00612FDE"/>
    <w:rsid w:val="00613B67"/>
    <w:rsid w:val="006160BB"/>
    <w:rsid w:val="00617036"/>
    <w:rsid w:val="00620422"/>
    <w:rsid w:val="00621226"/>
    <w:rsid w:val="0062128B"/>
    <w:rsid w:val="00621693"/>
    <w:rsid w:val="006233A2"/>
    <w:rsid w:val="00623865"/>
    <w:rsid w:val="00623BCF"/>
    <w:rsid w:val="00623CAC"/>
    <w:rsid w:val="00623E4E"/>
    <w:rsid w:val="00624FDC"/>
    <w:rsid w:val="006263D8"/>
    <w:rsid w:val="006275FD"/>
    <w:rsid w:val="00627EDD"/>
    <w:rsid w:val="00630151"/>
    <w:rsid w:val="00630F9A"/>
    <w:rsid w:val="00631887"/>
    <w:rsid w:val="006318CC"/>
    <w:rsid w:val="00631A5C"/>
    <w:rsid w:val="0063221D"/>
    <w:rsid w:val="0063309F"/>
    <w:rsid w:val="00634560"/>
    <w:rsid w:val="00635850"/>
    <w:rsid w:val="00635F1E"/>
    <w:rsid w:val="00636528"/>
    <w:rsid w:val="00637809"/>
    <w:rsid w:val="00637F39"/>
    <w:rsid w:val="00640D0B"/>
    <w:rsid w:val="006413B4"/>
    <w:rsid w:val="0064178C"/>
    <w:rsid w:val="006419EA"/>
    <w:rsid w:val="00643C93"/>
    <w:rsid w:val="00644D35"/>
    <w:rsid w:val="00644F9C"/>
    <w:rsid w:val="006458E3"/>
    <w:rsid w:val="00645D1F"/>
    <w:rsid w:val="00646B50"/>
    <w:rsid w:val="00646CEF"/>
    <w:rsid w:val="00647B0B"/>
    <w:rsid w:val="00647E62"/>
    <w:rsid w:val="00647FA3"/>
    <w:rsid w:val="006500A2"/>
    <w:rsid w:val="0065025C"/>
    <w:rsid w:val="006554AD"/>
    <w:rsid w:val="00657068"/>
    <w:rsid w:val="00657C96"/>
    <w:rsid w:val="00660657"/>
    <w:rsid w:val="00660D6F"/>
    <w:rsid w:val="00660E83"/>
    <w:rsid w:val="00661886"/>
    <w:rsid w:val="006622AD"/>
    <w:rsid w:val="00663C7D"/>
    <w:rsid w:val="006656AE"/>
    <w:rsid w:val="0066762A"/>
    <w:rsid w:val="0067076B"/>
    <w:rsid w:val="0067094A"/>
    <w:rsid w:val="00670B46"/>
    <w:rsid w:val="00670DCD"/>
    <w:rsid w:val="006734E1"/>
    <w:rsid w:val="0067398B"/>
    <w:rsid w:val="00673F70"/>
    <w:rsid w:val="0067740A"/>
    <w:rsid w:val="00680731"/>
    <w:rsid w:val="00680EF4"/>
    <w:rsid w:val="00681209"/>
    <w:rsid w:val="006814BA"/>
    <w:rsid w:val="0068216B"/>
    <w:rsid w:val="006822D4"/>
    <w:rsid w:val="0068299C"/>
    <w:rsid w:val="00682B31"/>
    <w:rsid w:val="0068348B"/>
    <w:rsid w:val="00683B0D"/>
    <w:rsid w:val="006841F4"/>
    <w:rsid w:val="00685984"/>
    <w:rsid w:val="0068686B"/>
    <w:rsid w:val="006874F8"/>
    <w:rsid w:val="00687552"/>
    <w:rsid w:val="006907AA"/>
    <w:rsid w:val="006915CA"/>
    <w:rsid w:val="00691A38"/>
    <w:rsid w:val="006920FA"/>
    <w:rsid w:val="00692FC2"/>
    <w:rsid w:val="006937F4"/>
    <w:rsid w:val="00694196"/>
    <w:rsid w:val="00694C4D"/>
    <w:rsid w:val="00695BC0"/>
    <w:rsid w:val="00696048"/>
    <w:rsid w:val="00696DBD"/>
    <w:rsid w:val="006A00B4"/>
    <w:rsid w:val="006A025D"/>
    <w:rsid w:val="006A28E9"/>
    <w:rsid w:val="006A2A0A"/>
    <w:rsid w:val="006A2ABA"/>
    <w:rsid w:val="006A3303"/>
    <w:rsid w:val="006A3FBA"/>
    <w:rsid w:val="006A622A"/>
    <w:rsid w:val="006A659B"/>
    <w:rsid w:val="006A6C50"/>
    <w:rsid w:val="006B0316"/>
    <w:rsid w:val="006B08EC"/>
    <w:rsid w:val="006B1161"/>
    <w:rsid w:val="006B16BD"/>
    <w:rsid w:val="006B1FE1"/>
    <w:rsid w:val="006B2609"/>
    <w:rsid w:val="006B2DEA"/>
    <w:rsid w:val="006B5A5B"/>
    <w:rsid w:val="006B6292"/>
    <w:rsid w:val="006B6A6A"/>
    <w:rsid w:val="006B794D"/>
    <w:rsid w:val="006B795D"/>
    <w:rsid w:val="006B7B74"/>
    <w:rsid w:val="006C0211"/>
    <w:rsid w:val="006C0974"/>
    <w:rsid w:val="006C15E4"/>
    <w:rsid w:val="006C18FE"/>
    <w:rsid w:val="006C21AE"/>
    <w:rsid w:val="006C3412"/>
    <w:rsid w:val="006C3EB9"/>
    <w:rsid w:val="006C4280"/>
    <w:rsid w:val="006C6398"/>
    <w:rsid w:val="006C649F"/>
    <w:rsid w:val="006C6B2E"/>
    <w:rsid w:val="006C6C8F"/>
    <w:rsid w:val="006D17F3"/>
    <w:rsid w:val="006D1E0B"/>
    <w:rsid w:val="006D1F8D"/>
    <w:rsid w:val="006D21EE"/>
    <w:rsid w:val="006D2353"/>
    <w:rsid w:val="006D2A61"/>
    <w:rsid w:val="006D33D9"/>
    <w:rsid w:val="006D3924"/>
    <w:rsid w:val="006D54C0"/>
    <w:rsid w:val="006D7150"/>
    <w:rsid w:val="006E0357"/>
    <w:rsid w:val="006E06AB"/>
    <w:rsid w:val="006E13AF"/>
    <w:rsid w:val="006E1592"/>
    <w:rsid w:val="006E1A17"/>
    <w:rsid w:val="006E1BEE"/>
    <w:rsid w:val="006E1F35"/>
    <w:rsid w:val="006E20B8"/>
    <w:rsid w:val="006E2CA5"/>
    <w:rsid w:val="006E44CA"/>
    <w:rsid w:val="006E4F79"/>
    <w:rsid w:val="006E531E"/>
    <w:rsid w:val="006E6615"/>
    <w:rsid w:val="006E6B1D"/>
    <w:rsid w:val="006E7248"/>
    <w:rsid w:val="006F0258"/>
    <w:rsid w:val="006F04D2"/>
    <w:rsid w:val="006F0873"/>
    <w:rsid w:val="006F31DC"/>
    <w:rsid w:val="006F50D6"/>
    <w:rsid w:val="006F5431"/>
    <w:rsid w:val="006F56D9"/>
    <w:rsid w:val="006F65DC"/>
    <w:rsid w:val="00700347"/>
    <w:rsid w:val="00700F7C"/>
    <w:rsid w:val="007028A0"/>
    <w:rsid w:val="00704354"/>
    <w:rsid w:val="007048EF"/>
    <w:rsid w:val="00707024"/>
    <w:rsid w:val="00711BB5"/>
    <w:rsid w:val="007121AC"/>
    <w:rsid w:val="0071319B"/>
    <w:rsid w:val="0071343E"/>
    <w:rsid w:val="007157BB"/>
    <w:rsid w:val="00716586"/>
    <w:rsid w:val="007178AD"/>
    <w:rsid w:val="0072014C"/>
    <w:rsid w:val="007205BF"/>
    <w:rsid w:val="00720EEC"/>
    <w:rsid w:val="00721362"/>
    <w:rsid w:val="00722D24"/>
    <w:rsid w:val="00722FC2"/>
    <w:rsid w:val="00723247"/>
    <w:rsid w:val="0072430C"/>
    <w:rsid w:val="007255B0"/>
    <w:rsid w:val="00726634"/>
    <w:rsid w:val="00727295"/>
    <w:rsid w:val="00727B2B"/>
    <w:rsid w:val="00731613"/>
    <w:rsid w:val="00731690"/>
    <w:rsid w:val="00732DF8"/>
    <w:rsid w:val="00733143"/>
    <w:rsid w:val="0073345A"/>
    <w:rsid w:val="0073351F"/>
    <w:rsid w:val="00733637"/>
    <w:rsid w:val="00733E99"/>
    <w:rsid w:val="00733FA8"/>
    <w:rsid w:val="00734FC1"/>
    <w:rsid w:val="00736B81"/>
    <w:rsid w:val="00736C47"/>
    <w:rsid w:val="00736EE4"/>
    <w:rsid w:val="00737A38"/>
    <w:rsid w:val="00740577"/>
    <w:rsid w:val="00741362"/>
    <w:rsid w:val="0074167F"/>
    <w:rsid w:val="00741F67"/>
    <w:rsid w:val="0074203C"/>
    <w:rsid w:val="007424B7"/>
    <w:rsid w:val="00742714"/>
    <w:rsid w:val="0074549E"/>
    <w:rsid w:val="00745607"/>
    <w:rsid w:val="0074709A"/>
    <w:rsid w:val="00750529"/>
    <w:rsid w:val="00750E24"/>
    <w:rsid w:val="00751525"/>
    <w:rsid w:val="00751DDE"/>
    <w:rsid w:val="00752067"/>
    <w:rsid w:val="007525A4"/>
    <w:rsid w:val="0075301B"/>
    <w:rsid w:val="00753FCE"/>
    <w:rsid w:val="00754075"/>
    <w:rsid w:val="007555FD"/>
    <w:rsid w:val="00755ADA"/>
    <w:rsid w:val="00756264"/>
    <w:rsid w:val="00756B29"/>
    <w:rsid w:val="00756E99"/>
    <w:rsid w:val="007619EE"/>
    <w:rsid w:val="007624DD"/>
    <w:rsid w:val="00762B74"/>
    <w:rsid w:val="00764155"/>
    <w:rsid w:val="007658AB"/>
    <w:rsid w:val="00766C29"/>
    <w:rsid w:val="00766EA2"/>
    <w:rsid w:val="007679F9"/>
    <w:rsid w:val="00770EF6"/>
    <w:rsid w:val="00770FFB"/>
    <w:rsid w:val="00771A0C"/>
    <w:rsid w:val="007727D7"/>
    <w:rsid w:val="00773459"/>
    <w:rsid w:val="007751BF"/>
    <w:rsid w:val="007771C4"/>
    <w:rsid w:val="007779F2"/>
    <w:rsid w:val="00777EA6"/>
    <w:rsid w:val="007806EA"/>
    <w:rsid w:val="00780A69"/>
    <w:rsid w:val="00780B78"/>
    <w:rsid w:val="007816A7"/>
    <w:rsid w:val="007841A8"/>
    <w:rsid w:val="00785129"/>
    <w:rsid w:val="00786C57"/>
    <w:rsid w:val="0079045B"/>
    <w:rsid w:val="00790FD5"/>
    <w:rsid w:val="007915AE"/>
    <w:rsid w:val="00791637"/>
    <w:rsid w:val="00792EB3"/>
    <w:rsid w:val="00793199"/>
    <w:rsid w:val="007935E7"/>
    <w:rsid w:val="007941D9"/>
    <w:rsid w:val="00794B96"/>
    <w:rsid w:val="00795364"/>
    <w:rsid w:val="00796BEC"/>
    <w:rsid w:val="007A3BB6"/>
    <w:rsid w:val="007A3D3B"/>
    <w:rsid w:val="007A4777"/>
    <w:rsid w:val="007A6A0E"/>
    <w:rsid w:val="007A7368"/>
    <w:rsid w:val="007A73E8"/>
    <w:rsid w:val="007B06F8"/>
    <w:rsid w:val="007B1C82"/>
    <w:rsid w:val="007B3785"/>
    <w:rsid w:val="007B4312"/>
    <w:rsid w:val="007B54C7"/>
    <w:rsid w:val="007B6548"/>
    <w:rsid w:val="007C0991"/>
    <w:rsid w:val="007C11EF"/>
    <w:rsid w:val="007C1E3A"/>
    <w:rsid w:val="007C31C7"/>
    <w:rsid w:val="007C3609"/>
    <w:rsid w:val="007C4470"/>
    <w:rsid w:val="007C5793"/>
    <w:rsid w:val="007C5882"/>
    <w:rsid w:val="007C6865"/>
    <w:rsid w:val="007C6A84"/>
    <w:rsid w:val="007C7445"/>
    <w:rsid w:val="007D0D4F"/>
    <w:rsid w:val="007D2324"/>
    <w:rsid w:val="007D3BD7"/>
    <w:rsid w:val="007D6CD9"/>
    <w:rsid w:val="007D7923"/>
    <w:rsid w:val="007D794C"/>
    <w:rsid w:val="007D7A7F"/>
    <w:rsid w:val="007E153B"/>
    <w:rsid w:val="007E17FC"/>
    <w:rsid w:val="007E4999"/>
    <w:rsid w:val="007E49AB"/>
    <w:rsid w:val="007E5862"/>
    <w:rsid w:val="007E610E"/>
    <w:rsid w:val="007E61C1"/>
    <w:rsid w:val="007F0B4D"/>
    <w:rsid w:val="007F126F"/>
    <w:rsid w:val="007F14B1"/>
    <w:rsid w:val="007F2111"/>
    <w:rsid w:val="007F4EDF"/>
    <w:rsid w:val="007F5527"/>
    <w:rsid w:val="007F58BF"/>
    <w:rsid w:val="007F5F11"/>
    <w:rsid w:val="007F6195"/>
    <w:rsid w:val="00801526"/>
    <w:rsid w:val="00801652"/>
    <w:rsid w:val="008016C5"/>
    <w:rsid w:val="0080189D"/>
    <w:rsid w:val="00801DA3"/>
    <w:rsid w:val="0080231B"/>
    <w:rsid w:val="00802472"/>
    <w:rsid w:val="00802B7E"/>
    <w:rsid w:val="00802C28"/>
    <w:rsid w:val="0080404C"/>
    <w:rsid w:val="00804FA2"/>
    <w:rsid w:val="0080527A"/>
    <w:rsid w:val="008052C2"/>
    <w:rsid w:val="00805CB3"/>
    <w:rsid w:val="00805D6D"/>
    <w:rsid w:val="00806E3C"/>
    <w:rsid w:val="00806F5B"/>
    <w:rsid w:val="00807CAC"/>
    <w:rsid w:val="0081040E"/>
    <w:rsid w:val="008104DF"/>
    <w:rsid w:val="008124E4"/>
    <w:rsid w:val="00813EB7"/>
    <w:rsid w:val="008150F7"/>
    <w:rsid w:val="00816A72"/>
    <w:rsid w:val="00816BB5"/>
    <w:rsid w:val="00817CC0"/>
    <w:rsid w:val="0082125F"/>
    <w:rsid w:val="008212C9"/>
    <w:rsid w:val="00824010"/>
    <w:rsid w:val="00825027"/>
    <w:rsid w:val="00826381"/>
    <w:rsid w:val="00826D19"/>
    <w:rsid w:val="00831B42"/>
    <w:rsid w:val="00831B52"/>
    <w:rsid w:val="00832118"/>
    <w:rsid w:val="008334F0"/>
    <w:rsid w:val="0083446C"/>
    <w:rsid w:val="008344A7"/>
    <w:rsid w:val="008351E7"/>
    <w:rsid w:val="008353C4"/>
    <w:rsid w:val="00835CEB"/>
    <w:rsid w:val="00837023"/>
    <w:rsid w:val="008373CC"/>
    <w:rsid w:val="00841895"/>
    <w:rsid w:val="00841F73"/>
    <w:rsid w:val="00844463"/>
    <w:rsid w:val="008445D2"/>
    <w:rsid w:val="00844F23"/>
    <w:rsid w:val="008464EF"/>
    <w:rsid w:val="00847612"/>
    <w:rsid w:val="008505E8"/>
    <w:rsid w:val="008511B4"/>
    <w:rsid w:val="008534AB"/>
    <w:rsid w:val="0085740F"/>
    <w:rsid w:val="00861B79"/>
    <w:rsid w:val="00863A24"/>
    <w:rsid w:val="00864D85"/>
    <w:rsid w:val="00865EBA"/>
    <w:rsid w:val="0086691A"/>
    <w:rsid w:val="00871709"/>
    <w:rsid w:val="00871B1E"/>
    <w:rsid w:val="00873107"/>
    <w:rsid w:val="0087462D"/>
    <w:rsid w:val="00875165"/>
    <w:rsid w:val="00875788"/>
    <w:rsid w:val="008758A6"/>
    <w:rsid w:val="00875981"/>
    <w:rsid w:val="00876654"/>
    <w:rsid w:val="00877313"/>
    <w:rsid w:val="008800F4"/>
    <w:rsid w:val="008805AF"/>
    <w:rsid w:val="00882B3D"/>
    <w:rsid w:val="0088323A"/>
    <w:rsid w:val="008832F6"/>
    <w:rsid w:val="00883433"/>
    <w:rsid w:val="00883F1C"/>
    <w:rsid w:val="0088547A"/>
    <w:rsid w:val="00885F01"/>
    <w:rsid w:val="00886EFF"/>
    <w:rsid w:val="00887CDF"/>
    <w:rsid w:val="00887DA9"/>
    <w:rsid w:val="008908A4"/>
    <w:rsid w:val="00891079"/>
    <w:rsid w:val="00892294"/>
    <w:rsid w:val="00892FA3"/>
    <w:rsid w:val="00893C44"/>
    <w:rsid w:val="008943BA"/>
    <w:rsid w:val="00894907"/>
    <w:rsid w:val="008953A5"/>
    <w:rsid w:val="008A202B"/>
    <w:rsid w:val="008A3222"/>
    <w:rsid w:val="008A33BA"/>
    <w:rsid w:val="008A54B1"/>
    <w:rsid w:val="008A5693"/>
    <w:rsid w:val="008A5B72"/>
    <w:rsid w:val="008A6538"/>
    <w:rsid w:val="008A7B25"/>
    <w:rsid w:val="008A7F4B"/>
    <w:rsid w:val="008B06C8"/>
    <w:rsid w:val="008B0C03"/>
    <w:rsid w:val="008B1DA4"/>
    <w:rsid w:val="008B220E"/>
    <w:rsid w:val="008B26AC"/>
    <w:rsid w:val="008B2C74"/>
    <w:rsid w:val="008B2D5F"/>
    <w:rsid w:val="008B325F"/>
    <w:rsid w:val="008B3FF4"/>
    <w:rsid w:val="008B50AD"/>
    <w:rsid w:val="008B5158"/>
    <w:rsid w:val="008C00A3"/>
    <w:rsid w:val="008C0343"/>
    <w:rsid w:val="008C1970"/>
    <w:rsid w:val="008C2F79"/>
    <w:rsid w:val="008C35A4"/>
    <w:rsid w:val="008C3D52"/>
    <w:rsid w:val="008C3E2E"/>
    <w:rsid w:val="008C4117"/>
    <w:rsid w:val="008C566B"/>
    <w:rsid w:val="008C5950"/>
    <w:rsid w:val="008C6829"/>
    <w:rsid w:val="008D0596"/>
    <w:rsid w:val="008D05BB"/>
    <w:rsid w:val="008D100A"/>
    <w:rsid w:val="008D29C8"/>
    <w:rsid w:val="008D3692"/>
    <w:rsid w:val="008D40AD"/>
    <w:rsid w:val="008D4B57"/>
    <w:rsid w:val="008D4F17"/>
    <w:rsid w:val="008D6314"/>
    <w:rsid w:val="008D6474"/>
    <w:rsid w:val="008D722E"/>
    <w:rsid w:val="008E15D4"/>
    <w:rsid w:val="008E2755"/>
    <w:rsid w:val="008E3353"/>
    <w:rsid w:val="008E6CB5"/>
    <w:rsid w:val="008E79DB"/>
    <w:rsid w:val="008E7F6B"/>
    <w:rsid w:val="008F1096"/>
    <w:rsid w:val="008F2D00"/>
    <w:rsid w:val="008F4881"/>
    <w:rsid w:val="008F53D6"/>
    <w:rsid w:val="008F5AA1"/>
    <w:rsid w:val="008F73AB"/>
    <w:rsid w:val="008F7506"/>
    <w:rsid w:val="0090016C"/>
    <w:rsid w:val="00901F75"/>
    <w:rsid w:val="0090216A"/>
    <w:rsid w:val="0090380A"/>
    <w:rsid w:val="00903E37"/>
    <w:rsid w:val="009044D0"/>
    <w:rsid w:val="00904D5E"/>
    <w:rsid w:val="009066D2"/>
    <w:rsid w:val="00907866"/>
    <w:rsid w:val="00910351"/>
    <w:rsid w:val="0091063B"/>
    <w:rsid w:val="00910B1E"/>
    <w:rsid w:val="00912232"/>
    <w:rsid w:val="009130B4"/>
    <w:rsid w:val="00913AB8"/>
    <w:rsid w:val="009146B5"/>
    <w:rsid w:val="0091576A"/>
    <w:rsid w:val="00915846"/>
    <w:rsid w:val="009168AE"/>
    <w:rsid w:val="0092051D"/>
    <w:rsid w:val="00921449"/>
    <w:rsid w:val="009219CD"/>
    <w:rsid w:val="00921C03"/>
    <w:rsid w:val="009238EA"/>
    <w:rsid w:val="00924AD2"/>
    <w:rsid w:val="009258AC"/>
    <w:rsid w:val="00925FFC"/>
    <w:rsid w:val="009260E8"/>
    <w:rsid w:val="00927C7E"/>
    <w:rsid w:val="00930AAB"/>
    <w:rsid w:val="00930B1F"/>
    <w:rsid w:val="00932E97"/>
    <w:rsid w:val="00933752"/>
    <w:rsid w:val="0093389D"/>
    <w:rsid w:val="0093559C"/>
    <w:rsid w:val="009355E7"/>
    <w:rsid w:val="0093622F"/>
    <w:rsid w:val="00940AF6"/>
    <w:rsid w:val="00940B40"/>
    <w:rsid w:val="009416F7"/>
    <w:rsid w:val="00942D31"/>
    <w:rsid w:val="0094416D"/>
    <w:rsid w:val="00944401"/>
    <w:rsid w:val="00944FE5"/>
    <w:rsid w:val="00945705"/>
    <w:rsid w:val="00945BEC"/>
    <w:rsid w:val="009464F0"/>
    <w:rsid w:val="009469DE"/>
    <w:rsid w:val="009473B3"/>
    <w:rsid w:val="00950B0F"/>
    <w:rsid w:val="00953B7E"/>
    <w:rsid w:val="00953CE3"/>
    <w:rsid w:val="0095467A"/>
    <w:rsid w:val="009549AF"/>
    <w:rsid w:val="009569FD"/>
    <w:rsid w:val="00957730"/>
    <w:rsid w:val="0095776C"/>
    <w:rsid w:val="00961575"/>
    <w:rsid w:val="009617F2"/>
    <w:rsid w:val="00962CC3"/>
    <w:rsid w:val="00962FF5"/>
    <w:rsid w:val="009638F2"/>
    <w:rsid w:val="00964467"/>
    <w:rsid w:val="00964857"/>
    <w:rsid w:val="00964864"/>
    <w:rsid w:val="00965DE1"/>
    <w:rsid w:val="009668C0"/>
    <w:rsid w:val="009679C4"/>
    <w:rsid w:val="0097432E"/>
    <w:rsid w:val="009744C6"/>
    <w:rsid w:val="0097574B"/>
    <w:rsid w:val="00976C11"/>
    <w:rsid w:val="00977138"/>
    <w:rsid w:val="009806B8"/>
    <w:rsid w:val="00980B50"/>
    <w:rsid w:val="00980CFB"/>
    <w:rsid w:val="00981521"/>
    <w:rsid w:val="0098158F"/>
    <w:rsid w:val="00981CB9"/>
    <w:rsid w:val="009842FC"/>
    <w:rsid w:val="009846D1"/>
    <w:rsid w:val="00984A1B"/>
    <w:rsid w:val="0098570F"/>
    <w:rsid w:val="0098671C"/>
    <w:rsid w:val="00986981"/>
    <w:rsid w:val="0098774B"/>
    <w:rsid w:val="00991CBF"/>
    <w:rsid w:val="00995505"/>
    <w:rsid w:val="00995F49"/>
    <w:rsid w:val="00997F92"/>
    <w:rsid w:val="00997FD3"/>
    <w:rsid w:val="009A0858"/>
    <w:rsid w:val="009A110D"/>
    <w:rsid w:val="009A22E8"/>
    <w:rsid w:val="009A2423"/>
    <w:rsid w:val="009A2729"/>
    <w:rsid w:val="009A2A7B"/>
    <w:rsid w:val="009A3602"/>
    <w:rsid w:val="009A392F"/>
    <w:rsid w:val="009A6347"/>
    <w:rsid w:val="009A6AAD"/>
    <w:rsid w:val="009B0D99"/>
    <w:rsid w:val="009B1268"/>
    <w:rsid w:val="009B2B54"/>
    <w:rsid w:val="009B492A"/>
    <w:rsid w:val="009B507F"/>
    <w:rsid w:val="009B5309"/>
    <w:rsid w:val="009B538D"/>
    <w:rsid w:val="009B5594"/>
    <w:rsid w:val="009B64A7"/>
    <w:rsid w:val="009B67DF"/>
    <w:rsid w:val="009B69B6"/>
    <w:rsid w:val="009B6F84"/>
    <w:rsid w:val="009B753E"/>
    <w:rsid w:val="009B7E92"/>
    <w:rsid w:val="009C15B3"/>
    <w:rsid w:val="009C195A"/>
    <w:rsid w:val="009C1CD3"/>
    <w:rsid w:val="009C36C8"/>
    <w:rsid w:val="009C37E9"/>
    <w:rsid w:val="009C37F5"/>
    <w:rsid w:val="009C51BB"/>
    <w:rsid w:val="009C54C4"/>
    <w:rsid w:val="009C64FD"/>
    <w:rsid w:val="009C7465"/>
    <w:rsid w:val="009C7596"/>
    <w:rsid w:val="009C7A8B"/>
    <w:rsid w:val="009D0321"/>
    <w:rsid w:val="009D0EE1"/>
    <w:rsid w:val="009D20D2"/>
    <w:rsid w:val="009D24BA"/>
    <w:rsid w:val="009D2FEB"/>
    <w:rsid w:val="009D38A6"/>
    <w:rsid w:val="009D3E7F"/>
    <w:rsid w:val="009D3F94"/>
    <w:rsid w:val="009D5798"/>
    <w:rsid w:val="009D72B9"/>
    <w:rsid w:val="009E1E8A"/>
    <w:rsid w:val="009E20CF"/>
    <w:rsid w:val="009E24F5"/>
    <w:rsid w:val="009E2569"/>
    <w:rsid w:val="009E3FEE"/>
    <w:rsid w:val="009E4449"/>
    <w:rsid w:val="009E4A2F"/>
    <w:rsid w:val="009E57BA"/>
    <w:rsid w:val="009E6BC1"/>
    <w:rsid w:val="009E6BE4"/>
    <w:rsid w:val="009E797E"/>
    <w:rsid w:val="009F2910"/>
    <w:rsid w:val="009F34C2"/>
    <w:rsid w:val="009F396A"/>
    <w:rsid w:val="009F4539"/>
    <w:rsid w:val="009F5077"/>
    <w:rsid w:val="009F636D"/>
    <w:rsid w:val="009F6425"/>
    <w:rsid w:val="009F6BF0"/>
    <w:rsid w:val="009F6D53"/>
    <w:rsid w:val="009F7653"/>
    <w:rsid w:val="00A02645"/>
    <w:rsid w:val="00A02A80"/>
    <w:rsid w:val="00A036BE"/>
    <w:rsid w:val="00A03BEF"/>
    <w:rsid w:val="00A04BE4"/>
    <w:rsid w:val="00A050A8"/>
    <w:rsid w:val="00A05620"/>
    <w:rsid w:val="00A05A7D"/>
    <w:rsid w:val="00A05D93"/>
    <w:rsid w:val="00A05E77"/>
    <w:rsid w:val="00A06B6E"/>
    <w:rsid w:val="00A06EC8"/>
    <w:rsid w:val="00A07315"/>
    <w:rsid w:val="00A104A3"/>
    <w:rsid w:val="00A10610"/>
    <w:rsid w:val="00A10AC9"/>
    <w:rsid w:val="00A10D3F"/>
    <w:rsid w:val="00A10F24"/>
    <w:rsid w:val="00A11055"/>
    <w:rsid w:val="00A110E9"/>
    <w:rsid w:val="00A11532"/>
    <w:rsid w:val="00A12FCA"/>
    <w:rsid w:val="00A146B2"/>
    <w:rsid w:val="00A15363"/>
    <w:rsid w:val="00A153B8"/>
    <w:rsid w:val="00A16E6A"/>
    <w:rsid w:val="00A17E64"/>
    <w:rsid w:val="00A200B7"/>
    <w:rsid w:val="00A2123E"/>
    <w:rsid w:val="00A21307"/>
    <w:rsid w:val="00A221C8"/>
    <w:rsid w:val="00A22793"/>
    <w:rsid w:val="00A23068"/>
    <w:rsid w:val="00A24695"/>
    <w:rsid w:val="00A2709D"/>
    <w:rsid w:val="00A27796"/>
    <w:rsid w:val="00A277E5"/>
    <w:rsid w:val="00A305E5"/>
    <w:rsid w:val="00A34A56"/>
    <w:rsid w:val="00A35B9B"/>
    <w:rsid w:val="00A40A36"/>
    <w:rsid w:val="00A40E91"/>
    <w:rsid w:val="00A422AA"/>
    <w:rsid w:val="00A435A6"/>
    <w:rsid w:val="00A43FEB"/>
    <w:rsid w:val="00A444F8"/>
    <w:rsid w:val="00A471FC"/>
    <w:rsid w:val="00A47FDA"/>
    <w:rsid w:val="00A504D6"/>
    <w:rsid w:val="00A508E4"/>
    <w:rsid w:val="00A51E71"/>
    <w:rsid w:val="00A52F2E"/>
    <w:rsid w:val="00A52FC8"/>
    <w:rsid w:val="00A5324A"/>
    <w:rsid w:val="00A53440"/>
    <w:rsid w:val="00A54026"/>
    <w:rsid w:val="00A541E4"/>
    <w:rsid w:val="00A54841"/>
    <w:rsid w:val="00A56D8C"/>
    <w:rsid w:val="00A60512"/>
    <w:rsid w:val="00A60F4C"/>
    <w:rsid w:val="00A61051"/>
    <w:rsid w:val="00A62BE3"/>
    <w:rsid w:val="00A62F48"/>
    <w:rsid w:val="00A64321"/>
    <w:rsid w:val="00A64BB2"/>
    <w:rsid w:val="00A65545"/>
    <w:rsid w:val="00A6560A"/>
    <w:rsid w:val="00A665B3"/>
    <w:rsid w:val="00A71279"/>
    <w:rsid w:val="00A71561"/>
    <w:rsid w:val="00A717D5"/>
    <w:rsid w:val="00A71F4D"/>
    <w:rsid w:val="00A727D0"/>
    <w:rsid w:val="00A72959"/>
    <w:rsid w:val="00A729DE"/>
    <w:rsid w:val="00A72F04"/>
    <w:rsid w:val="00A736AD"/>
    <w:rsid w:val="00A74969"/>
    <w:rsid w:val="00A7641B"/>
    <w:rsid w:val="00A77D21"/>
    <w:rsid w:val="00A80BEE"/>
    <w:rsid w:val="00A81469"/>
    <w:rsid w:val="00A81A02"/>
    <w:rsid w:val="00A81DF4"/>
    <w:rsid w:val="00A82BC8"/>
    <w:rsid w:val="00A82BFA"/>
    <w:rsid w:val="00A8363B"/>
    <w:rsid w:val="00A85C62"/>
    <w:rsid w:val="00A86843"/>
    <w:rsid w:val="00A8737F"/>
    <w:rsid w:val="00A876E6"/>
    <w:rsid w:val="00A87E72"/>
    <w:rsid w:val="00A9015A"/>
    <w:rsid w:val="00A91A98"/>
    <w:rsid w:val="00A925FD"/>
    <w:rsid w:val="00A92EEF"/>
    <w:rsid w:val="00A9411B"/>
    <w:rsid w:val="00A951F5"/>
    <w:rsid w:val="00A9541A"/>
    <w:rsid w:val="00A96E8E"/>
    <w:rsid w:val="00A979E0"/>
    <w:rsid w:val="00AA0A36"/>
    <w:rsid w:val="00AA0A7B"/>
    <w:rsid w:val="00AA2347"/>
    <w:rsid w:val="00AA276B"/>
    <w:rsid w:val="00AA43A2"/>
    <w:rsid w:val="00AA51A9"/>
    <w:rsid w:val="00AA54DD"/>
    <w:rsid w:val="00AA671D"/>
    <w:rsid w:val="00AB0CE5"/>
    <w:rsid w:val="00AB1082"/>
    <w:rsid w:val="00AB109C"/>
    <w:rsid w:val="00AB1217"/>
    <w:rsid w:val="00AB25FF"/>
    <w:rsid w:val="00AB3831"/>
    <w:rsid w:val="00AB4452"/>
    <w:rsid w:val="00AB44F3"/>
    <w:rsid w:val="00AB4637"/>
    <w:rsid w:val="00AB591B"/>
    <w:rsid w:val="00AB62F3"/>
    <w:rsid w:val="00AC1303"/>
    <w:rsid w:val="00AC3516"/>
    <w:rsid w:val="00AC36C3"/>
    <w:rsid w:val="00AC579F"/>
    <w:rsid w:val="00AC67A4"/>
    <w:rsid w:val="00AC7655"/>
    <w:rsid w:val="00AD00A3"/>
    <w:rsid w:val="00AD03C5"/>
    <w:rsid w:val="00AD1CC6"/>
    <w:rsid w:val="00AD2031"/>
    <w:rsid w:val="00AD29CF"/>
    <w:rsid w:val="00AD2C94"/>
    <w:rsid w:val="00AD37DE"/>
    <w:rsid w:val="00AD3A48"/>
    <w:rsid w:val="00AD3CB8"/>
    <w:rsid w:val="00AD44EB"/>
    <w:rsid w:val="00AD455F"/>
    <w:rsid w:val="00AD4947"/>
    <w:rsid w:val="00AD5ABC"/>
    <w:rsid w:val="00AD608C"/>
    <w:rsid w:val="00AD692D"/>
    <w:rsid w:val="00AD7845"/>
    <w:rsid w:val="00AE09C9"/>
    <w:rsid w:val="00AE178C"/>
    <w:rsid w:val="00AE2F03"/>
    <w:rsid w:val="00AE3224"/>
    <w:rsid w:val="00AE367E"/>
    <w:rsid w:val="00AE638E"/>
    <w:rsid w:val="00AE649E"/>
    <w:rsid w:val="00AE68C8"/>
    <w:rsid w:val="00AE6B6A"/>
    <w:rsid w:val="00AE7A75"/>
    <w:rsid w:val="00AF1215"/>
    <w:rsid w:val="00AF38C8"/>
    <w:rsid w:val="00AF3C33"/>
    <w:rsid w:val="00AF4880"/>
    <w:rsid w:val="00AF4BF8"/>
    <w:rsid w:val="00AF52B5"/>
    <w:rsid w:val="00AF5A9C"/>
    <w:rsid w:val="00AF6386"/>
    <w:rsid w:val="00AF6FA5"/>
    <w:rsid w:val="00AF78C1"/>
    <w:rsid w:val="00B0079D"/>
    <w:rsid w:val="00B025A6"/>
    <w:rsid w:val="00B03D83"/>
    <w:rsid w:val="00B03ED3"/>
    <w:rsid w:val="00B04353"/>
    <w:rsid w:val="00B045E2"/>
    <w:rsid w:val="00B04F12"/>
    <w:rsid w:val="00B05480"/>
    <w:rsid w:val="00B0609A"/>
    <w:rsid w:val="00B073BC"/>
    <w:rsid w:val="00B07FE3"/>
    <w:rsid w:val="00B11410"/>
    <w:rsid w:val="00B11699"/>
    <w:rsid w:val="00B116F6"/>
    <w:rsid w:val="00B11811"/>
    <w:rsid w:val="00B11998"/>
    <w:rsid w:val="00B11D21"/>
    <w:rsid w:val="00B11F64"/>
    <w:rsid w:val="00B120B6"/>
    <w:rsid w:val="00B12539"/>
    <w:rsid w:val="00B12BE6"/>
    <w:rsid w:val="00B13E00"/>
    <w:rsid w:val="00B1424B"/>
    <w:rsid w:val="00B15C60"/>
    <w:rsid w:val="00B16863"/>
    <w:rsid w:val="00B16A0E"/>
    <w:rsid w:val="00B16A5C"/>
    <w:rsid w:val="00B177A3"/>
    <w:rsid w:val="00B21256"/>
    <w:rsid w:val="00B213F8"/>
    <w:rsid w:val="00B2220F"/>
    <w:rsid w:val="00B22387"/>
    <w:rsid w:val="00B22446"/>
    <w:rsid w:val="00B2326A"/>
    <w:rsid w:val="00B2342D"/>
    <w:rsid w:val="00B235BE"/>
    <w:rsid w:val="00B23B2B"/>
    <w:rsid w:val="00B242C2"/>
    <w:rsid w:val="00B2493F"/>
    <w:rsid w:val="00B24FED"/>
    <w:rsid w:val="00B25628"/>
    <w:rsid w:val="00B25810"/>
    <w:rsid w:val="00B268C7"/>
    <w:rsid w:val="00B30A63"/>
    <w:rsid w:val="00B30F76"/>
    <w:rsid w:val="00B33F43"/>
    <w:rsid w:val="00B34183"/>
    <w:rsid w:val="00B35FF9"/>
    <w:rsid w:val="00B361AA"/>
    <w:rsid w:val="00B36451"/>
    <w:rsid w:val="00B366FD"/>
    <w:rsid w:val="00B37716"/>
    <w:rsid w:val="00B37DCA"/>
    <w:rsid w:val="00B40306"/>
    <w:rsid w:val="00B40F49"/>
    <w:rsid w:val="00B41CF8"/>
    <w:rsid w:val="00B43B91"/>
    <w:rsid w:val="00B45CFB"/>
    <w:rsid w:val="00B45EF5"/>
    <w:rsid w:val="00B4666D"/>
    <w:rsid w:val="00B47C8E"/>
    <w:rsid w:val="00B47D02"/>
    <w:rsid w:val="00B50043"/>
    <w:rsid w:val="00B5073F"/>
    <w:rsid w:val="00B50F7F"/>
    <w:rsid w:val="00B51B42"/>
    <w:rsid w:val="00B52FEE"/>
    <w:rsid w:val="00B53829"/>
    <w:rsid w:val="00B5445C"/>
    <w:rsid w:val="00B55B54"/>
    <w:rsid w:val="00B55C2C"/>
    <w:rsid w:val="00B5742C"/>
    <w:rsid w:val="00B6064C"/>
    <w:rsid w:val="00B60765"/>
    <w:rsid w:val="00B61065"/>
    <w:rsid w:val="00B625B7"/>
    <w:rsid w:val="00B63D3E"/>
    <w:rsid w:val="00B65242"/>
    <w:rsid w:val="00B6545C"/>
    <w:rsid w:val="00B6688F"/>
    <w:rsid w:val="00B670FD"/>
    <w:rsid w:val="00B67B59"/>
    <w:rsid w:val="00B701B0"/>
    <w:rsid w:val="00B713C7"/>
    <w:rsid w:val="00B71953"/>
    <w:rsid w:val="00B71B69"/>
    <w:rsid w:val="00B7252A"/>
    <w:rsid w:val="00B72E28"/>
    <w:rsid w:val="00B738C9"/>
    <w:rsid w:val="00B74AC8"/>
    <w:rsid w:val="00B7529D"/>
    <w:rsid w:val="00B7552C"/>
    <w:rsid w:val="00B75D07"/>
    <w:rsid w:val="00B77F3E"/>
    <w:rsid w:val="00B80521"/>
    <w:rsid w:val="00B8186C"/>
    <w:rsid w:val="00B8189A"/>
    <w:rsid w:val="00B82992"/>
    <w:rsid w:val="00B82F92"/>
    <w:rsid w:val="00B8307F"/>
    <w:rsid w:val="00B83790"/>
    <w:rsid w:val="00B84038"/>
    <w:rsid w:val="00B84940"/>
    <w:rsid w:val="00B85CCD"/>
    <w:rsid w:val="00B85DDC"/>
    <w:rsid w:val="00B85E8D"/>
    <w:rsid w:val="00B86110"/>
    <w:rsid w:val="00B87277"/>
    <w:rsid w:val="00B87488"/>
    <w:rsid w:val="00B916BD"/>
    <w:rsid w:val="00B91818"/>
    <w:rsid w:val="00B92CC2"/>
    <w:rsid w:val="00B92D74"/>
    <w:rsid w:val="00B9334E"/>
    <w:rsid w:val="00B935ED"/>
    <w:rsid w:val="00B93628"/>
    <w:rsid w:val="00B9447D"/>
    <w:rsid w:val="00B9484A"/>
    <w:rsid w:val="00B95EB4"/>
    <w:rsid w:val="00B974C8"/>
    <w:rsid w:val="00B97B5E"/>
    <w:rsid w:val="00BA07BC"/>
    <w:rsid w:val="00BA3676"/>
    <w:rsid w:val="00BA4ED7"/>
    <w:rsid w:val="00BA57E5"/>
    <w:rsid w:val="00BA5F55"/>
    <w:rsid w:val="00BA6B28"/>
    <w:rsid w:val="00BB05BB"/>
    <w:rsid w:val="00BB0917"/>
    <w:rsid w:val="00BB0945"/>
    <w:rsid w:val="00BB09A4"/>
    <w:rsid w:val="00BB1592"/>
    <w:rsid w:val="00BB4006"/>
    <w:rsid w:val="00BB5BCA"/>
    <w:rsid w:val="00BC22F6"/>
    <w:rsid w:val="00BC3A28"/>
    <w:rsid w:val="00BC4227"/>
    <w:rsid w:val="00BC4DC7"/>
    <w:rsid w:val="00BC549E"/>
    <w:rsid w:val="00BC5DE5"/>
    <w:rsid w:val="00BC6310"/>
    <w:rsid w:val="00BC6E63"/>
    <w:rsid w:val="00BC71FE"/>
    <w:rsid w:val="00BD0FD4"/>
    <w:rsid w:val="00BD2F57"/>
    <w:rsid w:val="00BD3A53"/>
    <w:rsid w:val="00BD4FB2"/>
    <w:rsid w:val="00BD6769"/>
    <w:rsid w:val="00BD6B35"/>
    <w:rsid w:val="00BD73B4"/>
    <w:rsid w:val="00BD74BD"/>
    <w:rsid w:val="00BE04B2"/>
    <w:rsid w:val="00BE1517"/>
    <w:rsid w:val="00BE217D"/>
    <w:rsid w:val="00BE2A0B"/>
    <w:rsid w:val="00BE30DB"/>
    <w:rsid w:val="00BE4545"/>
    <w:rsid w:val="00BE4990"/>
    <w:rsid w:val="00BE5681"/>
    <w:rsid w:val="00BE7293"/>
    <w:rsid w:val="00BF02DD"/>
    <w:rsid w:val="00BF04D6"/>
    <w:rsid w:val="00BF0CE8"/>
    <w:rsid w:val="00BF1005"/>
    <w:rsid w:val="00BF2A56"/>
    <w:rsid w:val="00BF2E4D"/>
    <w:rsid w:val="00BF33A0"/>
    <w:rsid w:val="00BF38AD"/>
    <w:rsid w:val="00BF3989"/>
    <w:rsid w:val="00BF411A"/>
    <w:rsid w:val="00BF4ABE"/>
    <w:rsid w:val="00BF5F5F"/>
    <w:rsid w:val="00BF6012"/>
    <w:rsid w:val="00BF7734"/>
    <w:rsid w:val="00BF7CF7"/>
    <w:rsid w:val="00C0218D"/>
    <w:rsid w:val="00C02E89"/>
    <w:rsid w:val="00C03923"/>
    <w:rsid w:val="00C03BC7"/>
    <w:rsid w:val="00C03C87"/>
    <w:rsid w:val="00C052EB"/>
    <w:rsid w:val="00C054A0"/>
    <w:rsid w:val="00C059EA"/>
    <w:rsid w:val="00C0623E"/>
    <w:rsid w:val="00C077A8"/>
    <w:rsid w:val="00C10298"/>
    <w:rsid w:val="00C11EA6"/>
    <w:rsid w:val="00C12C49"/>
    <w:rsid w:val="00C135A1"/>
    <w:rsid w:val="00C13CD1"/>
    <w:rsid w:val="00C14A8D"/>
    <w:rsid w:val="00C14B9C"/>
    <w:rsid w:val="00C15F14"/>
    <w:rsid w:val="00C1619E"/>
    <w:rsid w:val="00C16375"/>
    <w:rsid w:val="00C1715C"/>
    <w:rsid w:val="00C20525"/>
    <w:rsid w:val="00C20921"/>
    <w:rsid w:val="00C211C9"/>
    <w:rsid w:val="00C21310"/>
    <w:rsid w:val="00C21A17"/>
    <w:rsid w:val="00C21EE4"/>
    <w:rsid w:val="00C22494"/>
    <w:rsid w:val="00C2366E"/>
    <w:rsid w:val="00C24A0A"/>
    <w:rsid w:val="00C24BB7"/>
    <w:rsid w:val="00C25039"/>
    <w:rsid w:val="00C2666C"/>
    <w:rsid w:val="00C27ABA"/>
    <w:rsid w:val="00C31AED"/>
    <w:rsid w:val="00C321A9"/>
    <w:rsid w:val="00C3259B"/>
    <w:rsid w:val="00C32CF3"/>
    <w:rsid w:val="00C3426C"/>
    <w:rsid w:val="00C345C9"/>
    <w:rsid w:val="00C35C15"/>
    <w:rsid w:val="00C35FDB"/>
    <w:rsid w:val="00C3623B"/>
    <w:rsid w:val="00C4248D"/>
    <w:rsid w:val="00C42604"/>
    <w:rsid w:val="00C4272F"/>
    <w:rsid w:val="00C44CDE"/>
    <w:rsid w:val="00C45816"/>
    <w:rsid w:val="00C46283"/>
    <w:rsid w:val="00C50586"/>
    <w:rsid w:val="00C50778"/>
    <w:rsid w:val="00C508DC"/>
    <w:rsid w:val="00C51A1E"/>
    <w:rsid w:val="00C51C28"/>
    <w:rsid w:val="00C52113"/>
    <w:rsid w:val="00C52F5E"/>
    <w:rsid w:val="00C5371C"/>
    <w:rsid w:val="00C5416B"/>
    <w:rsid w:val="00C554B1"/>
    <w:rsid w:val="00C56095"/>
    <w:rsid w:val="00C560C6"/>
    <w:rsid w:val="00C5612C"/>
    <w:rsid w:val="00C5693E"/>
    <w:rsid w:val="00C57DC5"/>
    <w:rsid w:val="00C57E46"/>
    <w:rsid w:val="00C606CF"/>
    <w:rsid w:val="00C60DF4"/>
    <w:rsid w:val="00C62960"/>
    <w:rsid w:val="00C6326C"/>
    <w:rsid w:val="00C64812"/>
    <w:rsid w:val="00C64F2E"/>
    <w:rsid w:val="00C67DB7"/>
    <w:rsid w:val="00C70711"/>
    <w:rsid w:val="00C70A0C"/>
    <w:rsid w:val="00C70F51"/>
    <w:rsid w:val="00C727A3"/>
    <w:rsid w:val="00C728CC"/>
    <w:rsid w:val="00C739F3"/>
    <w:rsid w:val="00C7647A"/>
    <w:rsid w:val="00C810B2"/>
    <w:rsid w:val="00C816A1"/>
    <w:rsid w:val="00C81F57"/>
    <w:rsid w:val="00C82C95"/>
    <w:rsid w:val="00C836E8"/>
    <w:rsid w:val="00C83CF1"/>
    <w:rsid w:val="00C85CCE"/>
    <w:rsid w:val="00C87DBF"/>
    <w:rsid w:val="00C91308"/>
    <w:rsid w:val="00C91804"/>
    <w:rsid w:val="00C91D60"/>
    <w:rsid w:val="00C923D3"/>
    <w:rsid w:val="00C924CC"/>
    <w:rsid w:val="00C92583"/>
    <w:rsid w:val="00C927A7"/>
    <w:rsid w:val="00C92BE3"/>
    <w:rsid w:val="00C94A04"/>
    <w:rsid w:val="00C955FA"/>
    <w:rsid w:val="00C95DC4"/>
    <w:rsid w:val="00C9725A"/>
    <w:rsid w:val="00C972DD"/>
    <w:rsid w:val="00C97C21"/>
    <w:rsid w:val="00CA0259"/>
    <w:rsid w:val="00CA1C64"/>
    <w:rsid w:val="00CA2E40"/>
    <w:rsid w:val="00CA38AE"/>
    <w:rsid w:val="00CA3E9F"/>
    <w:rsid w:val="00CA45DD"/>
    <w:rsid w:val="00CA5484"/>
    <w:rsid w:val="00CA5BD7"/>
    <w:rsid w:val="00CA5EEB"/>
    <w:rsid w:val="00CA7FC6"/>
    <w:rsid w:val="00CB0A1F"/>
    <w:rsid w:val="00CB1BBA"/>
    <w:rsid w:val="00CB4987"/>
    <w:rsid w:val="00CB4B1A"/>
    <w:rsid w:val="00CB5529"/>
    <w:rsid w:val="00CB55A7"/>
    <w:rsid w:val="00CB79B6"/>
    <w:rsid w:val="00CB7F6B"/>
    <w:rsid w:val="00CC0B29"/>
    <w:rsid w:val="00CC19E3"/>
    <w:rsid w:val="00CC1D1F"/>
    <w:rsid w:val="00CC3ED8"/>
    <w:rsid w:val="00CC686A"/>
    <w:rsid w:val="00CC7287"/>
    <w:rsid w:val="00CC7F8D"/>
    <w:rsid w:val="00CD001E"/>
    <w:rsid w:val="00CD2B85"/>
    <w:rsid w:val="00CD2F3C"/>
    <w:rsid w:val="00CD3119"/>
    <w:rsid w:val="00CD32BD"/>
    <w:rsid w:val="00CD3EA5"/>
    <w:rsid w:val="00CD44F8"/>
    <w:rsid w:val="00CD514A"/>
    <w:rsid w:val="00CD6078"/>
    <w:rsid w:val="00CD6D45"/>
    <w:rsid w:val="00CE0216"/>
    <w:rsid w:val="00CE04E7"/>
    <w:rsid w:val="00CE09A8"/>
    <w:rsid w:val="00CE0F20"/>
    <w:rsid w:val="00CE142D"/>
    <w:rsid w:val="00CE2B6A"/>
    <w:rsid w:val="00CE3ACF"/>
    <w:rsid w:val="00CE3C43"/>
    <w:rsid w:val="00CE43B9"/>
    <w:rsid w:val="00CE48D8"/>
    <w:rsid w:val="00CE4A24"/>
    <w:rsid w:val="00CE5E25"/>
    <w:rsid w:val="00CE5F46"/>
    <w:rsid w:val="00CE76DF"/>
    <w:rsid w:val="00CE7730"/>
    <w:rsid w:val="00CE77C7"/>
    <w:rsid w:val="00CE7D6E"/>
    <w:rsid w:val="00CF02CB"/>
    <w:rsid w:val="00CF0ECE"/>
    <w:rsid w:val="00CF16F9"/>
    <w:rsid w:val="00CF392B"/>
    <w:rsid w:val="00CF5148"/>
    <w:rsid w:val="00CF5693"/>
    <w:rsid w:val="00CF5CA4"/>
    <w:rsid w:val="00CF5F42"/>
    <w:rsid w:val="00CF71BF"/>
    <w:rsid w:val="00D02354"/>
    <w:rsid w:val="00D0268D"/>
    <w:rsid w:val="00D02C24"/>
    <w:rsid w:val="00D030FD"/>
    <w:rsid w:val="00D046FD"/>
    <w:rsid w:val="00D049B3"/>
    <w:rsid w:val="00D04B88"/>
    <w:rsid w:val="00D065C5"/>
    <w:rsid w:val="00D06C10"/>
    <w:rsid w:val="00D06CCE"/>
    <w:rsid w:val="00D1017B"/>
    <w:rsid w:val="00D11A27"/>
    <w:rsid w:val="00D12416"/>
    <w:rsid w:val="00D13664"/>
    <w:rsid w:val="00D13853"/>
    <w:rsid w:val="00D1392D"/>
    <w:rsid w:val="00D13CD8"/>
    <w:rsid w:val="00D152CA"/>
    <w:rsid w:val="00D16049"/>
    <w:rsid w:val="00D1616E"/>
    <w:rsid w:val="00D16894"/>
    <w:rsid w:val="00D17682"/>
    <w:rsid w:val="00D20163"/>
    <w:rsid w:val="00D21EB6"/>
    <w:rsid w:val="00D22649"/>
    <w:rsid w:val="00D23623"/>
    <w:rsid w:val="00D23672"/>
    <w:rsid w:val="00D23C69"/>
    <w:rsid w:val="00D24D6B"/>
    <w:rsid w:val="00D31631"/>
    <w:rsid w:val="00D31BFB"/>
    <w:rsid w:val="00D37189"/>
    <w:rsid w:val="00D37D9C"/>
    <w:rsid w:val="00D4067B"/>
    <w:rsid w:val="00D40AE1"/>
    <w:rsid w:val="00D415BC"/>
    <w:rsid w:val="00D42682"/>
    <w:rsid w:val="00D42998"/>
    <w:rsid w:val="00D456D7"/>
    <w:rsid w:val="00D46DBE"/>
    <w:rsid w:val="00D5119D"/>
    <w:rsid w:val="00D51E2D"/>
    <w:rsid w:val="00D52521"/>
    <w:rsid w:val="00D531D5"/>
    <w:rsid w:val="00D5374B"/>
    <w:rsid w:val="00D537AD"/>
    <w:rsid w:val="00D54592"/>
    <w:rsid w:val="00D54F98"/>
    <w:rsid w:val="00D56D30"/>
    <w:rsid w:val="00D56ECA"/>
    <w:rsid w:val="00D57369"/>
    <w:rsid w:val="00D61A96"/>
    <w:rsid w:val="00D66D0C"/>
    <w:rsid w:val="00D71E19"/>
    <w:rsid w:val="00D72414"/>
    <w:rsid w:val="00D735D0"/>
    <w:rsid w:val="00D738E5"/>
    <w:rsid w:val="00D75955"/>
    <w:rsid w:val="00D75C05"/>
    <w:rsid w:val="00D75C2E"/>
    <w:rsid w:val="00D77A83"/>
    <w:rsid w:val="00D77FC9"/>
    <w:rsid w:val="00D80710"/>
    <w:rsid w:val="00D82336"/>
    <w:rsid w:val="00D850DA"/>
    <w:rsid w:val="00D85362"/>
    <w:rsid w:val="00D859E5"/>
    <w:rsid w:val="00D87BE5"/>
    <w:rsid w:val="00D87DAE"/>
    <w:rsid w:val="00D926A7"/>
    <w:rsid w:val="00D93C25"/>
    <w:rsid w:val="00D94D9E"/>
    <w:rsid w:val="00D94F3D"/>
    <w:rsid w:val="00D95BBC"/>
    <w:rsid w:val="00D96548"/>
    <w:rsid w:val="00D96691"/>
    <w:rsid w:val="00D9711F"/>
    <w:rsid w:val="00DA03AB"/>
    <w:rsid w:val="00DA0510"/>
    <w:rsid w:val="00DA128D"/>
    <w:rsid w:val="00DA15F7"/>
    <w:rsid w:val="00DA24CD"/>
    <w:rsid w:val="00DA3743"/>
    <w:rsid w:val="00DA52E9"/>
    <w:rsid w:val="00DA5E56"/>
    <w:rsid w:val="00DB0147"/>
    <w:rsid w:val="00DB01BD"/>
    <w:rsid w:val="00DB01F2"/>
    <w:rsid w:val="00DB0235"/>
    <w:rsid w:val="00DB0246"/>
    <w:rsid w:val="00DB2563"/>
    <w:rsid w:val="00DB2637"/>
    <w:rsid w:val="00DB2B95"/>
    <w:rsid w:val="00DB2F54"/>
    <w:rsid w:val="00DB3778"/>
    <w:rsid w:val="00DB3A65"/>
    <w:rsid w:val="00DB49B1"/>
    <w:rsid w:val="00DB547F"/>
    <w:rsid w:val="00DB5B90"/>
    <w:rsid w:val="00DB650D"/>
    <w:rsid w:val="00DB682E"/>
    <w:rsid w:val="00DB6963"/>
    <w:rsid w:val="00DB714D"/>
    <w:rsid w:val="00DB742F"/>
    <w:rsid w:val="00DB7A57"/>
    <w:rsid w:val="00DC0FF5"/>
    <w:rsid w:val="00DC15A7"/>
    <w:rsid w:val="00DC1B68"/>
    <w:rsid w:val="00DC32CF"/>
    <w:rsid w:val="00DC478A"/>
    <w:rsid w:val="00DC4CF5"/>
    <w:rsid w:val="00DC559B"/>
    <w:rsid w:val="00DC5980"/>
    <w:rsid w:val="00DC73D2"/>
    <w:rsid w:val="00DC7CBC"/>
    <w:rsid w:val="00DD0908"/>
    <w:rsid w:val="00DD0BBC"/>
    <w:rsid w:val="00DD15FD"/>
    <w:rsid w:val="00DD2C4D"/>
    <w:rsid w:val="00DD36F2"/>
    <w:rsid w:val="00DD56D1"/>
    <w:rsid w:val="00DD5948"/>
    <w:rsid w:val="00DD5E9C"/>
    <w:rsid w:val="00DD603B"/>
    <w:rsid w:val="00DD61A4"/>
    <w:rsid w:val="00DD7547"/>
    <w:rsid w:val="00DE11F6"/>
    <w:rsid w:val="00DE17D6"/>
    <w:rsid w:val="00DE193E"/>
    <w:rsid w:val="00DE1A67"/>
    <w:rsid w:val="00DE1AD8"/>
    <w:rsid w:val="00DE30B1"/>
    <w:rsid w:val="00DE3EE8"/>
    <w:rsid w:val="00DE453B"/>
    <w:rsid w:val="00DE486C"/>
    <w:rsid w:val="00DE6D20"/>
    <w:rsid w:val="00DE749D"/>
    <w:rsid w:val="00DE779B"/>
    <w:rsid w:val="00DF0461"/>
    <w:rsid w:val="00DF0FD5"/>
    <w:rsid w:val="00DF1099"/>
    <w:rsid w:val="00DF1554"/>
    <w:rsid w:val="00DF38F2"/>
    <w:rsid w:val="00DF4638"/>
    <w:rsid w:val="00DF4B82"/>
    <w:rsid w:val="00DF70E0"/>
    <w:rsid w:val="00DF7858"/>
    <w:rsid w:val="00E00A7A"/>
    <w:rsid w:val="00E033CE"/>
    <w:rsid w:val="00E03F9E"/>
    <w:rsid w:val="00E0452C"/>
    <w:rsid w:val="00E045F6"/>
    <w:rsid w:val="00E04994"/>
    <w:rsid w:val="00E0740C"/>
    <w:rsid w:val="00E10102"/>
    <w:rsid w:val="00E11D57"/>
    <w:rsid w:val="00E11F9F"/>
    <w:rsid w:val="00E132D9"/>
    <w:rsid w:val="00E14C98"/>
    <w:rsid w:val="00E14EDE"/>
    <w:rsid w:val="00E14FFC"/>
    <w:rsid w:val="00E157F8"/>
    <w:rsid w:val="00E159FD"/>
    <w:rsid w:val="00E16129"/>
    <w:rsid w:val="00E169F1"/>
    <w:rsid w:val="00E16BD0"/>
    <w:rsid w:val="00E17D51"/>
    <w:rsid w:val="00E206AB"/>
    <w:rsid w:val="00E21BD1"/>
    <w:rsid w:val="00E21C39"/>
    <w:rsid w:val="00E23696"/>
    <w:rsid w:val="00E24A8B"/>
    <w:rsid w:val="00E2636A"/>
    <w:rsid w:val="00E26AD0"/>
    <w:rsid w:val="00E26E05"/>
    <w:rsid w:val="00E278C7"/>
    <w:rsid w:val="00E279B1"/>
    <w:rsid w:val="00E27BB5"/>
    <w:rsid w:val="00E320CB"/>
    <w:rsid w:val="00E32A3F"/>
    <w:rsid w:val="00E32C9C"/>
    <w:rsid w:val="00E32CB2"/>
    <w:rsid w:val="00E3325C"/>
    <w:rsid w:val="00E34639"/>
    <w:rsid w:val="00E35DC7"/>
    <w:rsid w:val="00E3637A"/>
    <w:rsid w:val="00E365D5"/>
    <w:rsid w:val="00E36D3C"/>
    <w:rsid w:val="00E41347"/>
    <w:rsid w:val="00E427EF"/>
    <w:rsid w:val="00E42EF6"/>
    <w:rsid w:val="00E42F3F"/>
    <w:rsid w:val="00E43048"/>
    <w:rsid w:val="00E435A5"/>
    <w:rsid w:val="00E510D8"/>
    <w:rsid w:val="00E51A73"/>
    <w:rsid w:val="00E52732"/>
    <w:rsid w:val="00E53188"/>
    <w:rsid w:val="00E54361"/>
    <w:rsid w:val="00E54A89"/>
    <w:rsid w:val="00E56C5C"/>
    <w:rsid w:val="00E57D7C"/>
    <w:rsid w:val="00E60740"/>
    <w:rsid w:val="00E626FC"/>
    <w:rsid w:val="00E62AAC"/>
    <w:rsid w:val="00E649AA"/>
    <w:rsid w:val="00E66A80"/>
    <w:rsid w:val="00E67A5F"/>
    <w:rsid w:val="00E70134"/>
    <w:rsid w:val="00E70647"/>
    <w:rsid w:val="00E707A9"/>
    <w:rsid w:val="00E709A2"/>
    <w:rsid w:val="00E70CCD"/>
    <w:rsid w:val="00E732A9"/>
    <w:rsid w:val="00E74FF0"/>
    <w:rsid w:val="00E75014"/>
    <w:rsid w:val="00E75C7B"/>
    <w:rsid w:val="00E763B2"/>
    <w:rsid w:val="00E76821"/>
    <w:rsid w:val="00E76A98"/>
    <w:rsid w:val="00E77356"/>
    <w:rsid w:val="00E773FA"/>
    <w:rsid w:val="00E77A32"/>
    <w:rsid w:val="00E80210"/>
    <w:rsid w:val="00E80AD8"/>
    <w:rsid w:val="00E80BF3"/>
    <w:rsid w:val="00E81445"/>
    <w:rsid w:val="00E8225A"/>
    <w:rsid w:val="00E823F7"/>
    <w:rsid w:val="00E830B7"/>
    <w:rsid w:val="00E832C6"/>
    <w:rsid w:val="00E83527"/>
    <w:rsid w:val="00E87B93"/>
    <w:rsid w:val="00E90634"/>
    <w:rsid w:val="00E915CB"/>
    <w:rsid w:val="00E92813"/>
    <w:rsid w:val="00E929F9"/>
    <w:rsid w:val="00E938C6"/>
    <w:rsid w:val="00E94F42"/>
    <w:rsid w:val="00E956AF"/>
    <w:rsid w:val="00E9707C"/>
    <w:rsid w:val="00E974A9"/>
    <w:rsid w:val="00E97AA5"/>
    <w:rsid w:val="00E97EE7"/>
    <w:rsid w:val="00EA10E4"/>
    <w:rsid w:val="00EA2A1B"/>
    <w:rsid w:val="00EA2B31"/>
    <w:rsid w:val="00EA59E3"/>
    <w:rsid w:val="00EA5C08"/>
    <w:rsid w:val="00EA6133"/>
    <w:rsid w:val="00EA6DB9"/>
    <w:rsid w:val="00EA7BE3"/>
    <w:rsid w:val="00EA7DE7"/>
    <w:rsid w:val="00EA7EB8"/>
    <w:rsid w:val="00EB052E"/>
    <w:rsid w:val="00EB3534"/>
    <w:rsid w:val="00EB37B0"/>
    <w:rsid w:val="00EB3EBE"/>
    <w:rsid w:val="00EB466B"/>
    <w:rsid w:val="00EB4768"/>
    <w:rsid w:val="00EB4EB4"/>
    <w:rsid w:val="00EB6E88"/>
    <w:rsid w:val="00EB7012"/>
    <w:rsid w:val="00EC0632"/>
    <w:rsid w:val="00EC0D1A"/>
    <w:rsid w:val="00EC121A"/>
    <w:rsid w:val="00EC1392"/>
    <w:rsid w:val="00EC18C1"/>
    <w:rsid w:val="00EC1922"/>
    <w:rsid w:val="00EC1C22"/>
    <w:rsid w:val="00EC1FCF"/>
    <w:rsid w:val="00EC255C"/>
    <w:rsid w:val="00EC2EAD"/>
    <w:rsid w:val="00EC45EC"/>
    <w:rsid w:val="00EC5940"/>
    <w:rsid w:val="00EC60F9"/>
    <w:rsid w:val="00EC70F8"/>
    <w:rsid w:val="00EC769B"/>
    <w:rsid w:val="00EC7EAF"/>
    <w:rsid w:val="00ED177E"/>
    <w:rsid w:val="00ED258A"/>
    <w:rsid w:val="00ED4FEA"/>
    <w:rsid w:val="00ED6B0D"/>
    <w:rsid w:val="00ED71A7"/>
    <w:rsid w:val="00ED7761"/>
    <w:rsid w:val="00EE29BE"/>
    <w:rsid w:val="00EE3E3C"/>
    <w:rsid w:val="00EE417B"/>
    <w:rsid w:val="00EE4D63"/>
    <w:rsid w:val="00EE4F45"/>
    <w:rsid w:val="00EE5AF4"/>
    <w:rsid w:val="00EE728A"/>
    <w:rsid w:val="00EE7E2E"/>
    <w:rsid w:val="00EE7EC8"/>
    <w:rsid w:val="00EF01AF"/>
    <w:rsid w:val="00EF060C"/>
    <w:rsid w:val="00EF0D1A"/>
    <w:rsid w:val="00EF11E5"/>
    <w:rsid w:val="00EF16A8"/>
    <w:rsid w:val="00EF18B1"/>
    <w:rsid w:val="00EF2B5A"/>
    <w:rsid w:val="00EF31A8"/>
    <w:rsid w:val="00EF34A2"/>
    <w:rsid w:val="00EF4398"/>
    <w:rsid w:val="00EF4483"/>
    <w:rsid w:val="00EF4CCC"/>
    <w:rsid w:val="00EF56EC"/>
    <w:rsid w:val="00EF5B62"/>
    <w:rsid w:val="00EF6FA5"/>
    <w:rsid w:val="00EF790E"/>
    <w:rsid w:val="00EF7F77"/>
    <w:rsid w:val="00F00362"/>
    <w:rsid w:val="00F00486"/>
    <w:rsid w:val="00F013CF"/>
    <w:rsid w:val="00F01616"/>
    <w:rsid w:val="00F025C6"/>
    <w:rsid w:val="00F03698"/>
    <w:rsid w:val="00F0430C"/>
    <w:rsid w:val="00F04495"/>
    <w:rsid w:val="00F0475D"/>
    <w:rsid w:val="00F07364"/>
    <w:rsid w:val="00F0737C"/>
    <w:rsid w:val="00F1024B"/>
    <w:rsid w:val="00F10336"/>
    <w:rsid w:val="00F10945"/>
    <w:rsid w:val="00F10954"/>
    <w:rsid w:val="00F10BFA"/>
    <w:rsid w:val="00F114E2"/>
    <w:rsid w:val="00F1271F"/>
    <w:rsid w:val="00F15C4E"/>
    <w:rsid w:val="00F16BE8"/>
    <w:rsid w:val="00F16FF0"/>
    <w:rsid w:val="00F22523"/>
    <w:rsid w:val="00F23215"/>
    <w:rsid w:val="00F235FF"/>
    <w:rsid w:val="00F23EC6"/>
    <w:rsid w:val="00F2673C"/>
    <w:rsid w:val="00F303B4"/>
    <w:rsid w:val="00F31986"/>
    <w:rsid w:val="00F31FF9"/>
    <w:rsid w:val="00F325C1"/>
    <w:rsid w:val="00F34102"/>
    <w:rsid w:val="00F3417E"/>
    <w:rsid w:val="00F347B9"/>
    <w:rsid w:val="00F34E4D"/>
    <w:rsid w:val="00F350AC"/>
    <w:rsid w:val="00F3535A"/>
    <w:rsid w:val="00F35AE2"/>
    <w:rsid w:val="00F362D9"/>
    <w:rsid w:val="00F36800"/>
    <w:rsid w:val="00F36EE3"/>
    <w:rsid w:val="00F37B82"/>
    <w:rsid w:val="00F40B67"/>
    <w:rsid w:val="00F41535"/>
    <w:rsid w:val="00F432DA"/>
    <w:rsid w:val="00F43597"/>
    <w:rsid w:val="00F43DC6"/>
    <w:rsid w:val="00F44CBF"/>
    <w:rsid w:val="00F4506E"/>
    <w:rsid w:val="00F4785E"/>
    <w:rsid w:val="00F5174A"/>
    <w:rsid w:val="00F522DC"/>
    <w:rsid w:val="00F5365D"/>
    <w:rsid w:val="00F53670"/>
    <w:rsid w:val="00F5565E"/>
    <w:rsid w:val="00F55ED0"/>
    <w:rsid w:val="00F563F0"/>
    <w:rsid w:val="00F56AAA"/>
    <w:rsid w:val="00F56D65"/>
    <w:rsid w:val="00F57226"/>
    <w:rsid w:val="00F57631"/>
    <w:rsid w:val="00F57762"/>
    <w:rsid w:val="00F60075"/>
    <w:rsid w:val="00F60FBB"/>
    <w:rsid w:val="00F613BC"/>
    <w:rsid w:val="00F6239E"/>
    <w:rsid w:val="00F654EC"/>
    <w:rsid w:val="00F65591"/>
    <w:rsid w:val="00F655E2"/>
    <w:rsid w:val="00F6605C"/>
    <w:rsid w:val="00F6608A"/>
    <w:rsid w:val="00F70188"/>
    <w:rsid w:val="00F70311"/>
    <w:rsid w:val="00F70DFE"/>
    <w:rsid w:val="00F71095"/>
    <w:rsid w:val="00F718A5"/>
    <w:rsid w:val="00F71E8C"/>
    <w:rsid w:val="00F7268E"/>
    <w:rsid w:val="00F729D1"/>
    <w:rsid w:val="00F74149"/>
    <w:rsid w:val="00F74371"/>
    <w:rsid w:val="00F8210A"/>
    <w:rsid w:val="00F82129"/>
    <w:rsid w:val="00F8329D"/>
    <w:rsid w:val="00F83CCF"/>
    <w:rsid w:val="00F84A4A"/>
    <w:rsid w:val="00F86829"/>
    <w:rsid w:val="00F87A6D"/>
    <w:rsid w:val="00F87AB1"/>
    <w:rsid w:val="00F90352"/>
    <w:rsid w:val="00F91344"/>
    <w:rsid w:val="00F92BBE"/>
    <w:rsid w:val="00F92D74"/>
    <w:rsid w:val="00F92E9B"/>
    <w:rsid w:val="00F94991"/>
    <w:rsid w:val="00F957CE"/>
    <w:rsid w:val="00F9669F"/>
    <w:rsid w:val="00F96788"/>
    <w:rsid w:val="00F97411"/>
    <w:rsid w:val="00F97BC0"/>
    <w:rsid w:val="00F97FC3"/>
    <w:rsid w:val="00FA0AED"/>
    <w:rsid w:val="00FA4248"/>
    <w:rsid w:val="00FA47B6"/>
    <w:rsid w:val="00FA61F1"/>
    <w:rsid w:val="00FA6840"/>
    <w:rsid w:val="00FB1D6A"/>
    <w:rsid w:val="00FB2507"/>
    <w:rsid w:val="00FB2D64"/>
    <w:rsid w:val="00FB3AC8"/>
    <w:rsid w:val="00FB3C8E"/>
    <w:rsid w:val="00FB4056"/>
    <w:rsid w:val="00FB449E"/>
    <w:rsid w:val="00FB4D90"/>
    <w:rsid w:val="00FB5025"/>
    <w:rsid w:val="00FB505F"/>
    <w:rsid w:val="00FB5384"/>
    <w:rsid w:val="00FB54EE"/>
    <w:rsid w:val="00FB5E85"/>
    <w:rsid w:val="00FB793D"/>
    <w:rsid w:val="00FB7AC8"/>
    <w:rsid w:val="00FB7F66"/>
    <w:rsid w:val="00FC0615"/>
    <w:rsid w:val="00FC1251"/>
    <w:rsid w:val="00FC1B9E"/>
    <w:rsid w:val="00FC3108"/>
    <w:rsid w:val="00FC392D"/>
    <w:rsid w:val="00FC3E17"/>
    <w:rsid w:val="00FC40B2"/>
    <w:rsid w:val="00FC48FB"/>
    <w:rsid w:val="00FC6A2A"/>
    <w:rsid w:val="00FC764B"/>
    <w:rsid w:val="00FD0B60"/>
    <w:rsid w:val="00FD17F3"/>
    <w:rsid w:val="00FD1A65"/>
    <w:rsid w:val="00FD239E"/>
    <w:rsid w:val="00FD2887"/>
    <w:rsid w:val="00FD36B4"/>
    <w:rsid w:val="00FD4EB2"/>
    <w:rsid w:val="00FD58E8"/>
    <w:rsid w:val="00FD5A0A"/>
    <w:rsid w:val="00FD5B57"/>
    <w:rsid w:val="00FD6002"/>
    <w:rsid w:val="00FD6E71"/>
    <w:rsid w:val="00FD70E3"/>
    <w:rsid w:val="00FD78F5"/>
    <w:rsid w:val="00FD79F4"/>
    <w:rsid w:val="00FD7EBA"/>
    <w:rsid w:val="00FE0302"/>
    <w:rsid w:val="00FE14F9"/>
    <w:rsid w:val="00FE177C"/>
    <w:rsid w:val="00FE2D4F"/>
    <w:rsid w:val="00FE3DAA"/>
    <w:rsid w:val="00FE418A"/>
    <w:rsid w:val="00FE4456"/>
    <w:rsid w:val="00FE5435"/>
    <w:rsid w:val="00FE580D"/>
    <w:rsid w:val="00FE686A"/>
    <w:rsid w:val="00FE7404"/>
    <w:rsid w:val="00FE7A10"/>
    <w:rsid w:val="00FF027A"/>
    <w:rsid w:val="00FF03FE"/>
    <w:rsid w:val="00FF0B3B"/>
    <w:rsid w:val="00FF2056"/>
    <w:rsid w:val="00FF28F4"/>
    <w:rsid w:val="00FF4C89"/>
    <w:rsid w:val="00FF51A3"/>
    <w:rsid w:val="00FF544E"/>
    <w:rsid w:val="00FF54C0"/>
    <w:rsid w:val="00FF5DF5"/>
    <w:rsid w:val="00FF6609"/>
    <w:rsid w:val="00FF672B"/>
    <w:rsid w:val="00FF7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BCD43A8"/>
  <w15:chartTrackingRefBased/>
  <w15:docId w15:val="{DC883EE2-4DA9-41DC-91AF-64056B066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7A7F"/>
    <w:rPr>
      <w:sz w:val="24"/>
      <w:szCs w:val="24"/>
    </w:rPr>
  </w:style>
  <w:style w:type="paragraph" w:styleId="9">
    <w:name w:val="heading 9"/>
    <w:basedOn w:val="a"/>
    <w:next w:val="a"/>
    <w:qFormat/>
    <w:rsid w:val="002877B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877B1"/>
    <w:rPr>
      <w:color w:val="0000FF"/>
      <w:u w:val="single"/>
    </w:rPr>
  </w:style>
  <w:style w:type="table" w:styleId="a4">
    <w:name w:val="Table Grid"/>
    <w:basedOn w:val="a1"/>
    <w:uiPriority w:val="59"/>
    <w:rsid w:val="002877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qFormat/>
    <w:rsid w:val="002877B1"/>
    <w:rPr>
      <w:b/>
      <w:bCs/>
    </w:rPr>
  </w:style>
  <w:style w:type="paragraph" w:customStyle="1" w:styleId="smallp">
    <w:name w:val="small_p"/>
    <w:basedOn w:val="a"/>
    <w:rsid w:val="002877B1"/>
    <w:pPr>
      <w:spacing w:after="100" w:afterAutospacing="1"/>
    </w:pPr>
  </w:style>
  <w:style w:type="paragraph" w:styleId="3">
    <w:name w:val="Body Text 3"/>
    <w:basedOn w:val="a"/>
    <w:rsid w:val="002877B1"/>
    <w:pPr>
      <w:spacing w:after="120"/>
    </w:pPr>
    <w:rPr>
      <w:sz w:val="16"/>
      <w:szCs w:val="16"/>
    </w:rPr>
  </w:style>
  <w:style w:type="paragraph" w:styleId="a6">
    <w:name w:val="header"/>
    <w:basedOn w:val="a"/>
    <w:link w:val="a7"/>
    <w:uiPriority w:val="99"/>
    <w:rsid w:val="00275F37"/>
    <w:pPr>
      <w:tabs>
        <w:tab w:val="center" w:pos="4677"/>
        <w:tab w:val="right" w:pos="9355"/>
      </w:tabs>
    </w:pPr>
  </w:style>
  <w:style w:type="paragraph" w:styleId="a8">
    <w:name w:val="footer"/>
    <w:basedOn w:val="a"/>
    <w:rsid w:val="00275F37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3C4637"/>
  </w:style>
  <w:style w:type="paragraph" w:styleId="aa">
    <w:name w:val="Balloon Text"/>
    <w:basedOn w:val="a"/>
    <w:semiHidden/>
    <w:rsid w:val="005E0225"/>
    <w:rPr>
      <w:rFonts w:ascii="Tahoma" w:hAnsi="Tahoma" w:cs="Tahoma"/>
      <w:sz w:val="16"/>
      <w:szCs w:val="16"/>
    </w:rPr>
  </w:style>
  <w:style w:type="paragraph" w:styleId="ab">
    <w:name w:val="Body Text"/>
    <w:basedOn w:val="a"/>
    <w:link w:val="ac"/>
    <w:rsid w:val="00F74371"/>
    <w:pPr>
      <w:spacing w:after="120"/>
    </w:pPr>
    <w:rPr>
      <w:lang w:val="x-none" w:eastAsia="x-none"/>
    </w:rPr>
  </w:style>
  <w:style w:type="character" w:customStyle="1" w:styleId="ac">
    <w:name w:val="Основной текст Знак"/>
    <w:link w:val="ab"/>
    <w:rsid w:val="00F74371"/>
    <w:rPr>
      <w:sz w:val="24"/>
      <w:szCs w:val="24"/>
    </w:rPr>
  </w:style>
  <w:style w:type="paragraph" w:styleId="ad">
    <w:name w:val="Title"/>
    <w:basedOn w:val="a"/>
    <w:link w:val="ae"/>
    <w:qFormat/>
    <w:rsid w:val="00F74371"/>
    <w:pPr>
      <w:jc w:val="center"/>
    </w:pPr>
    <w:rPr>
      <w:b/>
      <w:szCs w:val="20"/>
      <w:lang w:val="x-none" w:eastAsia="en-US"/>
    </w:rPr>
  </w:style>
  <w:style w:type="character" w:customStyle="1" w:styleId="ae">
    <w:name w:val="Название Знак"/>
    <w:link w:val="ad"/>
    <w:rsid w:val="00F74371"/>
    <w:rPr>
      <w:b/>
      <w:sz w:val="24"/>
      <w:lang w:eastAsia="en-US"/>
    </w:rPr>
  </w:style>
  <w:style w:type="character" w:styleId="af">
    <w:name w:val="annotation reference"/>
    <w:uiPriority w:val="99"/>
    <w:rsid w:val="00EE4F45"/>
    <w:rPr>
      <w:sz w:val="16"/>
      <w:szCs w:val="16"/>
    </w:rPr>
  </w:style>
  <w:style w:type="paragraph" w:styleId="af0">
    <w:name w:val="annotation text"/>
    <w:basedOn w:val="a"/>
    <w:link w:val="af1"/>
    <w:uiPriority w:val="99"/>
    <w:rsid w:val="00EE4F45"/>
    <w:pPr>
      <w:spacing w:before="120"/>
      <w:jc w:val="both"/>
    </w:pPr>
    <w:rPr>
      <w:rFonts w:ascii="Arial" w:hAnsi="Arial"/>
      <w:sz w:val="20"/>
      <w:szCs w:val="20"/>
      <w:lang w:val="x-none" w:eastAsia="x-none"/>
    </w:rPr>
  </w:style>
  <w:style w:type="character" w:customStyle="1" w:styleId="af1">
    <w:name w:val="Текст примечания Знак"/>
    <w:link w:val="af0"/>
    <w:uiPriority w:val="99"/>
    <w:rsid w:val="00EE4F45"/>
    <w:rPr>
      <w:rFonts w:ascii="Arial" w:hAnsi="Arial"/>
    </w:rPr>
  </w:style>
  <w:style w:type="paragraph" w:customStyle="1" w:styleId="-11">
    <w:name w:val="Цветной список - Акцент 11"/>
    <w:basedOn w:val="a"/>
    <w:uiPriority w:val="34"/>
    <w:qFormat/>
    <w:rsid w:val="00383AE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AC579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BF411A"/>
    <w:rPr>
      <w:rFonts w:ascii="Arial" w:hAnsi="Arial" w:cs="Arial"/>
      <w:lang w:val="ru-RU" w:eastAsia="ru-RU" w:bidi="ar-SA"/>
    </w:rPr>
  </w:style>
  <w:style w:type="paragraph" w:customStyle="1" w:styleId="Default">
    <w:name w:val="Default"/>
    <w:rsid w:val="007658A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ntStyle11">
    <w:name w:val="Font Style11"/>
    <w:rsid w:val="009E4A2F"/>
    <w:rPr>
      <w:rFonts w:ascii="Times New Roman" w:hAnsi="Times New Roman"/>
      <w:sz w:val="20"/>
    </w:rPr>
  </w:style>
  <w:style w:type="paragraph" w:styleId="af2">
    <w:name w:val="List Paragraph"/>
    <w:basedOn w:val="a"/>
    <w:uiPriority w:val="34"/>
    <w:qFormat/>
    <w:rsid w:val="00D02C24"/>
    <w:pPr>
      <w:ind w:left="720"/>
      <w:contextualSpacing/>
    </w:pPr>
    <w:rPr>
      <w:sz w:val="28"/>
      <w:szCs w:val="20"/>
    </w:rPr>
  </w:style>
  <w:style w:type="character" w:customStyle="1" w:styleId="greytext">
    <w:name w:val="greytext"/>
    <w:rsid w:val="00644F9C"/>
  </w:style>
  <w:style w:type="character" w:customStyle="1" w:styleId="basecolor">
    <w:name w:val="basecolor"/>
    <w:rsid w:val="00644F9C"/>
  </w:style>
  <w:style w:type="character" w:customStyle="1" w:styleId="sectioninfo2">
    <w:name w:val="section__info2"/>
    <w:rsid w:val="00BE4990"/>
    <w:rPr>
      <w:vanish w:val="0"/>
      <w:webHidden w:val="0"/>
      <w:specVanish w:val="0"/>
    </w:rPr>
  </w:style>
  <w:style w:type="character" w:customStyle="1" w:styleId="phonenumbers">
    <w:name w:val="phonenumbers"/>
    <w:rsid w:val="00BE4990"/>
  </w:style>
  <w:style w:type="character" w:customStyle="1" w:styleId="sectioninfo">
    <w:name w:val="section__info"/>
    <w:basedOn w:val="a0"/>
    <w:rsid w:val="00BB4006"/>
  </w:style>
  <w:style w:type="character" w:customStyle="1" w:styleId="cardmaininfocontent2">
    <w:name w:val="cardmaininfo__content2"/>
    <w:rsid w:val="00F23215"/>
    <w:rPr>
      <w:vanish w:val="0"/>
      <w:webHidden w:val="0"/>
      <w:specVanish w:val="0"/>
    </w:rPr>
  </w:style>
  <w:style w:type="character" w:customStyle="1" w:styleId="cardmaininfopurchaselink2">
    <w:name w:val="cardmaininfo__purchaselink2"/>
    <w:rsid w:val="00C62960"/>
    <w:rPr>
      <w:color w:val="0065DD"/>
    </w:rPr>
  </w:style>
  <w:style w:type="character" w:customStyle="1" w:styleId="cardmaininfotitle2">
    <w:name w:val="cardmaininfo__title2"/>
    <w:rsid w:val="006D1E0B"/>
    <w:rPr>
      <w:color w:val="909EBB"/>
    </w:rPr>
  </w:style>
  <w:style w:type="character" w:customStyle="1" w:styleId="phonenumbers2">
    <w:name w:val="phonenumbers2"/>
    <w:rsid w:val="002F3840"/>
    <w:rPr>
      <w:vanish w:val="0"/>
      <w:webHidden w:val="0"/>
      <w:specVanish w:val="0"/>
    </w:rPr>
  </w:style>
  <w:style w:type="character" w:customStyle="1" w:styleId="sectiontitle2">
    <w:name w:val="section__title2"/>
    <w:rsid w:val="00F60FBB"/>
    <w:rPr>
      <w:vanish w:val="0"/>
      <w:webHidden w:val="0"/>
      <w:color w:val="909EBB"/>
      <w:sz w:val="20"/>
      <w:szCs w:val="20"/>
      <w:specVanish w:val="0"/>
    </w:rPr>
  </w:style>
  <w:style w:type="character" w:customStyle="1" w:styleId="align-top">
    <w:name w:val="align-top"/>
    <w:rsid w:val="00062234"/>
  </w:style>
  <w:style w:type="character" w:customStyle="1" w:styleId="highlightcolor">
    <w:name w:val="highlightcolor"/>
    <w:rsid w:val="004379B9"/>
  </w:style>
  <w:style w:type="character" w:customStyle="1" w:styleId="a7">
    <w:name w:val="Верхний колонтитул Знак"/>
    <w:link w:val="a6"/>
    <w:uiPriority w:val="99"/>
    <w:rsid w:val="00647FA3"/>
    <w:rPr>
      <w:sz w:val="24"/>
      <w:szCs w:val="24"/>
    </w:rPr>
  </w:style>
  <w:style w:type="character" w:customStyle="1" w:styleId="docdata">
    <w:name w:val="docdata"/>
    <w:aliases w:val="docy,v5,1789,bqiaagaaeyqcaaagiaiaaam3bgaabuugaaaaaaaaaaaaaaaaaaaaaaaaaaaaaaaaaaaaaaaaaaaaaaaaaaaaaaaaaaaaaaaaaaaaaaaaaaaaaaaaaaaaaaaaaaaaaaaaaaaaaaaaaaaaaaaaaaaaaaaaaaaaaaaaaaaaaaaaaaaaaaaaaaaaaaaaaaaaaaaaaaaaaaaaaaaaaaaaaaaaaaaaaaaaaaaaaaaaaaaa"/>
    <w:basedOn w:val="a0"/>
    <w:rsid w:val="00340A93"/>
  </w:style>
  <w:style w:type="character" w:customStyle="1" w:styleId="fontstyle01">
    <w:name w:val="fontstyle01"/>
    <w:basedOn w:val="a0"/>
    <w:rsid w:val="00F87AB1"/>
    <w:rPr>
      <w:rFonts w:ascii="DINCondensedC" w:hAnsi="DINCondensedC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D7A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37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13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0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83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528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538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55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4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81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536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3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373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755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81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4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9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3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7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6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6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3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7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18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3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13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0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1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2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1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0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6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5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69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1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1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6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85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2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63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8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9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97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7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7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7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39198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0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397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397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8648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8010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3463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9630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5665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91070296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314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90950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00449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74609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58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57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97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96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258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806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E4EE"/>
                            <w:left w:val="single" w:sz="6" w:space="0" w:color="DAE4EE"/>
                            <w:bottom w:val="single" w:sz="6" w:space="0" w:color="DAE4EE"/>
                            <w:right w:val="single" w:sz="6" w:space="0" w:color="DAE4EE"/>
                          </w:divBdr>
                          <w:divsChild>
                            <w:div w:id="325868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710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416916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4699775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06964490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0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89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22764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795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60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544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30111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9844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9217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7650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3549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30705824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2451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0227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21352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92939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80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9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40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163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30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761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E4EE"/>
                            <w:left w:val="single" w:sz="6" w:space="0" w:color="DAE4EE"/>
                            <w:bottom w:val="single" w:sz="6" w:space="0" w:color="DAE4EE"/>
                            <w:right w:val="single" w:sz="6" w:space="0" w:color="DAE4EE"/>
                          </w:divBdr>
                          <w:divsChild>
                            <w:div w:id="1596598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462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156572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7749567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4192190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5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8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17358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099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562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545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485794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195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07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0604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8529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84740451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1120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3256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7838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145568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72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32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20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46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51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371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8927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3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96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07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56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734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80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538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84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7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09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1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59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4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062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588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06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3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8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30230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85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927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283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28346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3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049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7231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46458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70477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4150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22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52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58009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410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309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64426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5263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2789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991627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6546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22273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128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141835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52517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9117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34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85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5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3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2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4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6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6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78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97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6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88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53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864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E4EE"/>
                            <w:left w:val="single" w:sz="6" w:space="0" w:color="DAE4EE"/>
                            <w:bottom w:val="single" w:sz="6" w:space="0" w:color="DAE4EE"/>
                            <w:right w:val="single" w:sz="6" w:space="0" w:color="DAE4EE"/>
                          </w:divBdr>
                          <w:divsChild>
                            <w:div w:id="538933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309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3161659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7408064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36287985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85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78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3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5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771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941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722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96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78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64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825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27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979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061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87594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0055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472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7173587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9181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5824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5354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0517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41979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5103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204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53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93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847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67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759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E4EE"/>
                            <w:left w:val="single" w:sz="6" w:space="0" w:color="DAE4EE"/>
                            <w:bottom w:val="single" w:sz="6" w:space="0" w:color="DAE4EE"/>
                            <w:right w:val="single" w:sz="6" w:space="0" w:color="DAE4EE"/>
                          </w:divBdr>
                          <w:divsChild>
                            <w:div w:id="292951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1201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319423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0168480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32932753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43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11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14501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485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674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565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542150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148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0119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8397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0069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81780442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0528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096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63456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553417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17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7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17441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17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468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525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48307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0425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5802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7143726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6583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742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8261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35901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6304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3739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02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09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60748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5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54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062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62372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4834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2697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227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7159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64962896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7533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117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96532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96493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507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8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73359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91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9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018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58459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607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6596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3264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9928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87285692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2787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13333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99035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591338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03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58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9370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46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240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50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07895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8820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3533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1134115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6201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47139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47438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63950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85748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0687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29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69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68359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22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132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286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95851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844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814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636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7411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89450174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4323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9479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87182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784038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9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63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98297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87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24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051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0987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2990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252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8194957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3471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37717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9022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229120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97650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7748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373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92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01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47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820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46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E4EE"/>
                            <w:left w:val="single" w:sz="6" w:space="0" w:color="DAE4EE"/>
                            <w:bottom w:val="single" w:sz="6" w:space="0" w:color="DAE4EE"/>
                            <w:right w:val="single" w:sz="6" w:space="0" w:color="DAE4EE"/>
                          </w:divBdr>
                          <w:divsChild>
                            <w:div w:id="1755392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127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1031834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1619052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60971386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990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7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7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52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159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782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E4EE"/>
                            <w:left w:val="single" w:sz="6" w:space="0" w:color="DAE4EE"/>
                            <w:bottom w:val="single" w:sz="6" w:space="0" w:color="DAE4EE"/>
                            <w:right w:val="single" w:sz="6" w:space="0" w:color="DAE4EE"/>
                          </w:divBdr>
                          <w:divsChild>
                            <w:div w:id="1116682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645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982706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3426643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5424039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09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97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70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3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591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214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E4EE"/>
                            <w:left w:val="single" w:sz="6" w:space="0" w:color="DAE4EE"/>
                            <w:bottom w:val="single" w:sz="6" w:space="0" w:color="DAE4EE"/>
                            <w:right w:val="single" w:sz="6" w:space="0" w:color="DAE4EE"/>
                          </w:divBdr>
                          <w:divsChild>
                            <w:div w:id="419564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0414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4871563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5425890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3028812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18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01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10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065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101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270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E4EE"/>
                            <w:left w:val="single" w:sz="6" w:space="0" w:color="DAE4EE"/>
                            <w:bottom w:val="single" w:sz="6" w:space="0" w:color="DAE4EE"/>
                            <w:right w:val="single" w:sz="6" w:space="0" w:color="DAE4EE"/>
                          </w:divBdr>
                          <w:divsChild>
                            <w:div w:id="1038122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539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726483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3005787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4121575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78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00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924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97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07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835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33383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169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2013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854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10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78136407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0351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9513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96414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814068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989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0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66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753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4726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E4EE"/>
                            <w:left w:val="single" w:sz="6" w:space="0" w:color="DAE4EE"/>
                            <w:bottom w:val="single" w:sz="6" w:space="0" w:color="DAE4EE"/>
                            <w:right w:val="single" w:sz="6" w:space="0" w:color="DAE4EE"/>
                          </w:divBdr>
                          <w:divsChild>
                            <w:div w:id="1636792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52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3107469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2754465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44720934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54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42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65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97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464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021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72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47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82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9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750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924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866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E4EE"/>
                            <w:left w:val="single" w:sz="6" w:space="0" w:color="DAE4EE"/>
                            <w:bottom w:val="single" w:sz="6" w:space="0" w:color="DAE4EE"/>
                            <w:right w:val="single" w:sz="6" w:space="0" w:color="DAE4EE"/>
                          </w:divBdr>
                          <w:divsChild>
                            <w:div w:id="558170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512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5998045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401561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69254219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856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37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74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67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34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0163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742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61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639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94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9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47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493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47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E4EE"/>
                            <w:left w:val="single" w:sz="6" w:space="0" w:color="DAE4EE"/>
                            <w:bottom w:val="single" w:sz="6" w:space="0" w:color="DAE4EE"/>
                            <w:right w:val="single" w:sz="6" w:space="0" w:color="DAE4EE"/>
                          </w:divBdr>
                          <w:divsChild>
                            <w:div w:id="1001616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415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9930414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6489944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123588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945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22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76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78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79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07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03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481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18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22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36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587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128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E4EE"/>
                            <w:left w:val="single" w:sz="6" w:space="0" w:color="DAE4EE"/>
                            <w:bottom w:val="single" w:sz="6" w:space="0" w:color="DAE4EE"/>
                            <w:right w:val="single" w:sz="6" w:space="0" w:color="DAE4EE"/>
                          </w:divBdr>
                          <w:divsChild>
                            <w:div w:id="1561093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0043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1375620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1686245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1142372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287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1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23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9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65900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349530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3222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0423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188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6433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AE4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8742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77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17506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11537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175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5882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842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4248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AE4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4521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40991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16769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162203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8105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9391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AE4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8034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7762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0213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103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82519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766923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6279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8935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3109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AE4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086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7475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6661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7952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610942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651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2451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809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4523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0814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67487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480851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7938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0260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5922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AE4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7441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09953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156456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0559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AE4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7102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8797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4736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9481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7263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29489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771820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8540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009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AE4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2241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7206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1437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9754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14015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20671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6225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9362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AE4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8540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3424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9704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143009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6803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AE4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3103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1727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3440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3765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5730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17315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256864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4721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6321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AE4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564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4997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2023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373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69064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281347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591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7582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AE4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6521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7864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54170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691998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AE4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1103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7542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4808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5332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2460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843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57492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75439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8972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3617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6574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950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AE4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029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7822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54383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541091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724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AE4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4554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5439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1258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5489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510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16871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189152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428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AE4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885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4246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2708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2192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005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64940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368918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1192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5038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AE4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4392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2016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3006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4385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35389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154348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411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AE4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5129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3107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6941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0529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6912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87324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39137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165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8620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223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AE4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4188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571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47943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38352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421226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4689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9142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6678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279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AE4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3209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399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00365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56437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4257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7067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406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4372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190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AE4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69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8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8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34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594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344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225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138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7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35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464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35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244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E4EE"/>
                            <w:left w:val="single" w:sz="6" w:space="0" w:color="DAE4EE"/>
                            <w:bottom w:val="single" w:sz="6" w:space="0" w:color="DAE4EE"/>
                            <w:right w:val="single" w:sz="6" w:space="0" w:color="DAE4EE"/>
                          </w:divBdr>
                          <w:divsChild>
                            <w:div w:id="1392004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040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703596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1710221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9562982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56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56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09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44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65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0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548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72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71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1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3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62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06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331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E4EE"/>
                            <w:left w:val="single" w:sz="6" w:space="0" w:color="DAE4EE"/>
                            <w:bottom w:val="single" w:sz="6" w:space="0" w:color="DAE4EE"/>
                            <w:right w:val="single" w:sz="6" w:space="0" w:color="DAE4EE"/>
                          </w:divBdr>
                          <w:divsChild>
                            <w:div w:id="1700277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437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808317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3951767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8296918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48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83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44759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53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121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031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99321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900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7807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4090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1341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33219890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9810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92146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68989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32784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964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7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7215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92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886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348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98678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0160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3815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577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0275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47353879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0104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16718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61777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773709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343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19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99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47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494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81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E4EE"/>
                            <w:left w:val="single" w:sz="6" w:space="0" w:color="DAE4EE"/>
                            <w:bottom w:val="single" w:sz="6" w:space="0" w:color="DAE4EE"/>
                            <w:right w:val="single" w:sz="6" w:space="0" w:color="DAE4EE"/>
                          </w:divBdr>
                          <w:divsChild>
                            <w:div w:id="747461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449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0707663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1563435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1288620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651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8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7371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70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275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167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66908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810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3486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5478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9227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21371009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2491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92812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77980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33088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9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4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4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9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1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06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39261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25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724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480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90782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095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6591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4185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468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29985779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193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2894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53640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51967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978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45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66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28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558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131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74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2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98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40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592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362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16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E4EE"/>
                            <w:left w:val="single" w:sz="6" w:space="0" w:color="DAE4EE"/>
                            <w:bottom w:val="single" w:sz="6" w:space="0" w:color="DAE4EE"/>
                            <w:right w:val="single" w:sz="6" w:space="0" w:color="DAE4EE"/>
                          </w:divBdr>
                          <w:divsChild>
                            <w:div w:id="2075733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873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483411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1166988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3354881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847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0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02901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68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38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74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741885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506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4778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8538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9085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20254090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9661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75791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4063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062057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81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74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12817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31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32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135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75407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371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9794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1074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1706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41647336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5620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8870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8754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23598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15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2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77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696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998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037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E4EE"/>
                            <w:left w:val="single" w:sz="6" w:space="0" w:color="DAE4EE"/>
                            <w:bottom w:val="single" w:sz="6" w:space="0" w:color="DAE4EE"/>
                            <w:right w:val="single" w:sz="6" w:space="0" w:color="DAE4EE"/>
                          </w:divBdr>
                          <w:divsChild>
                            <w:div w:id="53898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068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961799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5202680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78492521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570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7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87929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522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891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552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76024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3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475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82987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2537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52476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72487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64476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58266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565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293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58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20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39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63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87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178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10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91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18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53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0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196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463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072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90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040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27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81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19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12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5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E4EE"/>
                            <w:left w:val="single" w:sz="6" w:space="0" w:color="DAE4EE"/>
                            <w:bottom w:val="single" w:sz="6" w:space="0" w:color="DAE4EE"/>
                            <w:right w:val="single" w:sz="6" w:space="0" w:color="DAE4EE"/>
                          </w:divBdr>
                          <w:divsChild>
                            <w:div w:id="1194616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40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570113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345287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58079902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36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96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56026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590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315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713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24403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304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6137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7440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431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61395845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3455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7700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94239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31772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92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59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55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43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393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23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E4EE"/>
                            <w:left w:val="single" w:sz="6" w:space="0" w:color="DAE4EE"/>
                            <w:bottom w:val="single" w:sz="6" w:space="0" w:color="DAE4EE"/>
                            <w:right w:val="single" w:sz="6" w:space="0" w:color="DAE4EE"/>
                          </w:divBdr>
                          <w:divsChild>
                            <w:div w:id="269627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1523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730590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1514255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2162275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713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4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86724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24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847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713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66211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2557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505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03280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4114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92898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2900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244333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78209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9436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98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0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70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62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44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418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E4EE"/>
                            <w:left w:val="single" w:sz="6" w:space="0" w:color="DAE4EE"/>
                            <w:bottom w:val="single" w:sz="6" w:space="0" w:color="DAE4EE"/>
                            <w:right w:val="single" w:sz="6" w:space="0" w:color="DAE4EE"/>
                          </w:divBdr>
                          <w:divsChild>
                            <w:div w:id="650253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853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1315019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4064731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8575681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25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69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64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20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869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323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E4EE"/>
                            <w:left w:val="single" w:sz="6" w:space="0" w:color="DAE4EE"/>
                            <w:bottom w:val="single" w:sz="6" w:space="0" w:color="DAE4EE"/>
                            <w:right w:val="single" w:sz="6" w:space="0" w:color="DAE4EE"/>
                          </w:divBdr>
                          <w:divsChild>
                            <w:div w:id="892811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261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8864472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1957049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471110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340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7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0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1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65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48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287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689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528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E4EE"/>
                            <w:left w:val="single" w:sz="6" w:space="0" w:color="DAE4EE"/>
                            <w:bottom w:val="single" w:sz="6" w:space="0" w:color="DAE4EE"/>
                            <w:right w:val="single" w:sz="6" w:space="0" w:color="DAE4EE"/>
                          </w:divBdr>
                          <w:divsChild>
                            <w:div w:id="366293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870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9950629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744898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69963454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345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08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25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59570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56518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151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112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AE4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2093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553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1233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2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59482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18703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51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696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4944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8663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AE4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0301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90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03734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312878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AE4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3822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4059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6514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380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589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0324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15934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226453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184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AE4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3217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7731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711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5943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7311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73851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160506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5044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725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AE4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5236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086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7449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66998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5593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9713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9171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4139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323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AE4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125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70325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440808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4263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469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4592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AE4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7003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5314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919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24088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747070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6780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AE4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9195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8701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1479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0083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1682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5163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29570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AE4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619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8428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1925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709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664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29477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87522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559707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8563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7542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3440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AE4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895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4559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5580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91411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17895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130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AE4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1659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5509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0264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7171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818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73470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88234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7190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5878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6463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3861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3942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AE4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797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44962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217979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4869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AE4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0015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2152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3604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3354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613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23741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192422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4677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AE4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3695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393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4139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5995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382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16817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108134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004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3979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1522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171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177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27432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90512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AE4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760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7577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0768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3368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3455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684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6472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322010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6079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5097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3784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AE4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4758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9720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7696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28946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83958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238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0220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248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2496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AE4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3044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0140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61616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148980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367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AE4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1538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4800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05487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31393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186723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104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2884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AE4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5255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5463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39272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43456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304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7784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AE4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5273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7888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912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73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1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5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2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4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9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0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2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7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7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6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13634">
                  <w:marLeft w:val="0"/>
                  <w:marRight w:val="0"/>
                  <w:marTop w:val="195"/>
                  <w:marBottom w:val="1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639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301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3455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852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20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64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075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998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826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E4EE"/>
                            <w:left w:val="single" w:sz="6" w:space="0" w:color="DAE4EE"/>
                            <w:bottom w:val="single" w:sz="6" w:space="0" w:color="DAE4EE"/>
                            <w:right w:val="single" w:sz="6" w:space="0" w:color="DAE4EE"/>
                          </w:divBdr>
                          <w:divsChild>
                            <w:div w:id="1857117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87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099833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0591046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364833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41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13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719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578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E4EE"/>
                            <w:left w:val="single" w:sz="6" w:space="0" w:color="DAE4EE"/>
                            <w:bottom w:val="single" w:sz="6" w:space="0" w:color="DAE4EE"/>
                            <w:right w:val="single" w:sz="6" w:space="0" w:color="DAE4EE"/>
                          </w:divBdr>
                          <w:divsChild>
                            <w:div w:id="1671328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484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30322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5781606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07562471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50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12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12237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8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72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860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12172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905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2596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0172819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5040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983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4989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54206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09377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8147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803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0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97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11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27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94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336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155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87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73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79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249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863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E4EE"/>
                            <w:left w:val="single" w:sz="6" w:space="0" w:color="DAE4EE"/>
                            <w:bottom w:val="single" w:sz="6" w:space="0" w:color="DAE4EE"/>
                            <w:right w:val="single" w:sz="6" w:space="0" w:color="DAE4EE"/>
                          </w:divBdr>
                          <w:divsChild>
                            <w:div w:id="1025404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551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322616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9934924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643443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20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2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92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59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87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8865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151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22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4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8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85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0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26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43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74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040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5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7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13309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35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16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60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67127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919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0297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303332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9940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0365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4939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678962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41940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1145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237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9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93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70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25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7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983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918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931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89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73008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4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059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054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04379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189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5639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2660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168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90658686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5332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4219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6160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90048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870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9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9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05755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58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2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809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93540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7777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4380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9169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1615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95130402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1573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9923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9826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181113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23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47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1405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63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12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44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103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813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6258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989087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3471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98436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5116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23907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69185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650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67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28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46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82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79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42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561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23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86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76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62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92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49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99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155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265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55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8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97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22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1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614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E4EE"/>
                            <w:left w:val="single" w:sz="6" w:space="0" w:color="DAE4EE"/>
                            <w:bottom w:val="single" w:sz="6" w:space="0" w:color="DAE4EE"/>
                            <w:right w:val="single" w:sz="6" w:space="0" w:color="DAE4EE"/>
                          </w:divBdr>
                          <w:divsChild>
                            <w:div w:id="1892765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523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694186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8581569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75040710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90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05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0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63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844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216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E4EE"/>
                            <w:left w:val="single" w:sz="6" w:space="0" w:color="DAE4EE"/>
                            <w:bottom w:val="single" w:sz="6" w:space="0" w:color="DAE4EE"/>
                            <w:right w:val="single" w:sz="6" w:space="0" w:color="DAE4EE"/>
                          </w:divBdr>
                          <w:divsChild>
                            <w:div w:id="1141459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130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0542448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9296352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8598651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35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5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76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21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93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8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43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4961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400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0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03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24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47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442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E4EE"/>
                            <w:left w:val="single" w:sz="6" w:space="0" w:color="DAE4EE"/>
                            <w:bottom w:val="single" w:sz="6" w:space="0" w:color="DAE4EE"/>
                            <w:right w:val="single" w:sz="6" w:space="0" w:color="DAE4EE"/>
                          </w:divBdr>
                          <w:divsChild>
                            <w:div w:id="664282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958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1305021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6642533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6085817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094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19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33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23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99382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7583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079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85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42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96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37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83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871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749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17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46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17320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95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543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568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42676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04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838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0189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4247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67369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006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41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9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0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9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26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7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1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5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2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73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4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76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1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1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2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9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8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56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57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9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8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55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0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46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3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0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7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2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06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3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4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5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84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9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7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1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2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1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4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8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3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5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5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6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0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9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2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82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0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8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9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8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23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5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46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23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88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7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272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18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982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0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41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01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5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96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33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890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276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018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8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41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66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72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984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750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439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1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16520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80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124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403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99317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9034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6362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8282715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3057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6116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68482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25464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19465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2930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06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2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1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29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33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45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587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459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04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11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93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88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76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547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E4EE"/>
                            <w:left w:val="single" w:sz="6" w:space="0" w:color="DAE4EE"/>
                            <w:bottom w:val="single" w:sz="6" w:space="0" w:color="DAE4EE"/>
                            <w:right w:val="single" w:sz="6" w:space="0" w:color="DAE4EE"/>
                          </w:divBdr>
                          <w:divsChild>
                            <w:div w:id="2106731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9161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3572008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8097547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1723182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216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8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85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73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31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30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091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41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255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8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74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09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89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362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E4EE"/>
                            <w:left w:val="single" w:sz="6" w:space="0" w:color="DAE4EE"/>
                            <w:bottom w:val="single" w:sz="6" w:space="0" w:color="DAE4EE"/>
                            <w:right w:val="single" w:sz="6" w:space="0" w:color="DAE4EE"/>
                          </w:divBdr>
                          <w:divsChild>
                            <w:div w:id="1030836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7110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739148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1072222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37824019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053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1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44883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932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155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900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11647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602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116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4727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4283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56379039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3007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3218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77748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290028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50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73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4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9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8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7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8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8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7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2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6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4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73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36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93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21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66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527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337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E4EE"/>
                            <w:left w:val="single" w:sz="6" w:space="0" w:color="DAE4EE"/>
                            <w:bottom w:val="single" w:sz="6" w:space="0" w:color="DAE4EE"/>
                            <w:right w:val="single" w:sz="6" w:space="0" w:color="DAE4EE"/>
                          </w:divBdr>
                          <w:divsChild>
                            <w:div w:id="5595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09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7814138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3228452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3474147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689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72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71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60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135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798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E4EE"/>
                            <w:left w:val="single" w:sz="6" w:space="0" w:color="DAE4EE"/>
                            <w:bottom w:val="single" w:sz="6" w:space="0" w:color="DAE4EE"/>
                            <w:right w:val="single" w:sz="6" w:space="0" w:color="DAE4EE"/>
                          </w:divBdr>
                          <w:divsChild>
                            <w:div w:id="938562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677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8635910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612945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70778570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sk.stroy.22@bk.ru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6FE235CF29583309E07B5BDC04A347F6F8AC1EBE2B1D17AE734F8DFC34EBE0FD542C965A78D155F7Y4bDH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D8188868EBAC2498068B3B57F8883ED8A6AABF8034E997DC535F623D35C2D9E9EEE212D5D504E3853336BC86AF835B6D3604DE44BE37C427y0gD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upki.gov.ru/epz/rkpo/card/general-information.html?reestr-number=00972411064620230000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0AEACE-B542-49C2-86EC-8A24F1B83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2130</Words>
  <Characters>12144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Ведомость № ___/____</vt:lpstr>
    </vt:vector>
  </TitlesOfParts>
  <Company>VTB-SZ</Company>
  <LinksUpToDate>false</LinksUpToDate>
  <CharactersWithSpaces>14246</CharactersWithSpaces>
  <SharedDoc>false</SharedDoc>
  <HLinks>
    <vt:vector size="96" baseType="variant">
      <vt:variant>
        <vt:i4>7143534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consultantplus://offline/ref=D8188868EBAC2498068B3B57F8883ED8A6AABF8034E997DC535F623D35C2D9E9EEE212D5D504E3853336BC86AF835B6D3604DE44BE37C427y0gDN</vt:lpwstr>
      </vt:variant>
      <vt:variant>
        <vt:lpwstr/>
      </vt:variant>
      <vt:variant>
        <vt:i4>7143534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consultantplus://offline/ref=D8188868EBAC2498068B3B57F8883ED8A6AABF8034E997DC535F623D35C2D9E9EEE212D5D504E3853336BC86AF835B6D3604DE44BE37C427y0gDN</vt:lpwstr>
      </vt:variant>
      <vt:variant>
        <vt:lpwstr/>
      </vt:variant>
      <vt:variant>
        <vt:i4>7143534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consultantplus://offline/ref=D8188868EBAC2498068B3B57F8883ED8A6AABF8034E997DC535F623D35C2D9E9EEE212D5D504E3853336BC86AF835B6D3604DE44BE37C427y0gDN</vt:lpwstr>
      </vt:variant>
      <vt:variant>
        <vt:lpwstr/>
      </vt:variant>
      <vt:variant>
        <vt:i4>7602233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consultantplus://offline/ref=81C525D57D59B911FA894D2A8D56D2767968EC26A5CCD43EAEDAA0537FE3BAA318C5197CDD6B219ADE00C11426A8BCBF745A4F58BE0AI0C4J</vt:lpwstr>
      </vt:variant>
      <vt:variant>
        <vt:lpwstr/>
      </vt:variant>
      <vt:variant>
        <vt:i4>7143534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consultantplus://offline/ref=D8188868EBAC2498068B3B57F8883ED8A6AABF8034E997DC535F623D35C2D9E9EEE212D5D504E3853336BC86AF835B6D3604DE44BE37C427y0gDN</vt:lpwstr>
      </vt:variant>
      <vt:variant>
        <vt:lpwstr/>
      </vt:variant>
      <vt:variant>
        <vt:i4>3407932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consultantplus://offline/ref=6FE235CF29583309E07B5BDC04A347F6F8AC1EBE2B1D17AE734F8DFC34EBE0FD542C965A78D155F7Y4bDH</vt:lpwstr>
      </vt:variant>
      <vt:variant>
        <vt:lpwstr/>
      </vt:variant>
      <vt:variant>
        <vt:i4>7143534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consultantplus://offline/ref=D8188868EBAC2498068B3B57F8883ED8A6AABF8034E997DC535F623D35C2D9E9EEE212D5D504E3853336BC86AF835B6D3604DE44BE37C427y0gDN</vt:lpwstr>
      </vt:variant>
      <vt:variant>
        <vt:lpwstr/>
      </vt:variant>
      <vt:variant>
        <vt:i4>7602233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consultantplus://offline/ref=81C525D57D59B911FA894D2A8D56D2767968EC26A5CCD43EAEDAA0537FE3BAA318C5197CDD6B219ADE00C11426A8BCBF745A4F58BE0AI0C4J</vt:lpwstr>
      </vt:variant>
      <vt:variant>
        <vt:lpwstr/>
      </vt:variant>
      <vt:variant>
        <vt:i4>7143534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consultantplus://offline/ref=D8188868EBAC2498068B3B57F8883ED8A6AABF8034E997DC535F623D35C2D9E9EEE212D5D504E3853336BC86AF835B6D3604DE44BE37C427y0gDN</vt:lpwstr>
      </vt:variant>
      <vt:variant>
        <vt:lpwstr/>
      </vt:variant>
      <vt:variant>
        <vt:i4>5898330</vt:i4>
      </vt:variant>
      <vt:variant>
        <vt:i4>18</vt:i4>
      </vt:variant>
      <vt:variant>
        <vt:i4>0</vt:i4>
      </vt:variant>
      <vt:variant>
        <vt:i4>5</vt:i4>
      </vt:variant>
      <vt:variant>
        <vt:lpwstr>https://zakupki.gov.ru/epz/order/notice/po615/view/common-info.html?regNumber=013220000022300009</vt:lpwstr>
      </vt:variant>
      <vt:variant>
        <vt:lpwstr/>
      </vt:variant>
      <vt:variant>
        <vt:i4>5177414</vt:i4>
      </vt:variant>
      <vt:variant>
        <vt:i4>15</vt:i4>
      </vt:variant>
      <vt:variant>
        <vt:i4>0</vt:i4>
      </vt:variant>
      <vt:variant>
        <vt:i4>5</vt:i4>
      </vt:variant>
      <vt:variant>
        <vt:lpwstr>https://zakupki.gov.ru/epz/rkpo/card/general-information.html?reestr-number=00526111546020230000</vt:lpwstr>
      </vt:variant>
      <vt:variant>
        <vt:lpwstr/>
      </vt:variant>
      <vt:variant>
        <vt:i4>5898330</vt:i4>
      </vt:variant>
      <vt:variant>
        <vt:i4>12</vt:i4>
      </vt:variant>
      <vt:variant>
        <vt:i4>0</vt:i4>
      </vt:variant>
      <vt:variant>
        <vt:i4>5</vt:i4>
      </vt:variant>
      <vt:variant>
        <vt:lpwstr>https://zakupki.gov.ru/epz/order/notice/po615/view/common-info.html?regNumber=013220000022300009</vt:lpwstr>
      </vt:variant>
      <vt:variant>
        <vt:lpwstr/>
      </vt:variant>
      <vt:variant>
        <vt:i4>5177414</vt:i4>
      </vt:variant>
      <vt:variant>
        <vt:i4>9</vt:i4>
      </vt:variant>
      <vt:variant>
        <vt:i4>0</vt:i4>
      </vt:variant>
      <vt:variant>
        <vt:i4>5</vt:i4>
      </vt:variant>
      <vt:variant>
        <vt:lpwstr>https://zakupki.gov.ru/epz/rkpo/card/general-information.html?reestr-number=00526111546020230000</vt:lpwstr>
      </vt:variant>
      <vt:variant>
        <vt:lpwstr/>
      </vt:variant>
      <vt:variant>
        <vt:i4>4784205</vt:i4>
      </vt:variant>
      <vt:variant>
        <vt:i4>6</vt:i4>
      </vt:variant>
      <vt:variant>
        <vt:i4>0</vt:i4>
      </vt:variant>
      <vt:variant>
        <vt:i4>5</vt:i4>
      </vt:variant>
      <vt:variant>
        <vt:lpwstr>https://zakupki.gov.ru/epz/rkpo/card/general-information.html?reestr-number=00770376119220230120</vt:lpwstr>
      </vt:variant>
      <vt:variant>
        <vt:lpwstr/>
      </vt:variant>
      <vt:variant>
        <vt:i4>5963867</vt:i4>
      </vt:variant>
      <vt:variant>
        <vt:i4>3</vt:i4>
      </vt:variant>
      <vt:variant>
        <vt:i4>0</vt:i4>
      </vt:variant>
      <vt:variant>
        <vt:i4>5</vt:i4>
      </vt:variant>
      <vt:variant>
        <vt:lpwstr>https://zakupki.gov.ru/epz/order/notice/po615/view/common-info.html?regNumber=013220000022300018</vt:lpwstr>
      </vt:variant>
      <vt:variant>
        <vt:lpwstr/>
      </vt:variant>
      <vt:variant>
        <vt:i4>4194382</vt:i4>
      </vt:variant>
      <vt:variant>
        <vt:i4>0</vt:i4>
      </vt:variant>
      <vt:variant>
        <vt:i4>0</vt:i4>
      </vt:variant>
      <vt:variant>
        <vt:i4>5</vt:i4>
      </vt:variant>
      <vt:variant>
        <vt:lpwstr>https://zakupki.gov.ru/epz/rkpo/card/general-information.html?reestr-number=00770376119220230119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Ведомость № ___/____</dc:title>
  <dc:subject/>
  <dc:creator>Яцко</dc:creator>
  <cp:keywords/>
  <cp:lastModifiedBy>Анна Э. Лопатина</cp:lastModifiedBy>
  <cp:revision>2</cp:revision>
  <cp:lastPrinted>2026-02-03T13:44:00Z</cp:lastPrinted>
  <dcterms:created xsi:type="dcterms:W3CDTF">2026-02-04T13:25:00Z</dcterms:created>
  <dcterms:modified xsi:type="dcterms:W3CDTF">2026-02-04T13:25:00Z</dcterms:modified>
</cp:coreProperties>
</file>